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34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0ED6" w:rsidTr="002C0ED6">
        <w:tc>
          <w:tcPr>
            <w:tcW w:w="4672" w:type="dxa"/>
          </w:tcPr>
          <w:p w:rsidR="002C0ED6" w:rsidRPr="005347CD" w:rsidRDefault="002C0ED6" w:rsidP="002C0ED6">
            <w:pPr>
              <w:shd w:val="clear" w:color="auto" w:fill="FFFFFF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Площадь кабинета химии </w:t>
            </w:r>
          </w:p>
          <w:p w:rsidR="002C0ED6" w:rsidRPr="005347CD" w:rsidRDefault="002C0ED6" w:rsidP="002C0ED6">
            <w:pPr>
              <w:shd w:val="clear" w:color="auto" w:fill="FFFFFF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2C0ED6" w:rsidRDefault="002C0ED6" w:rsidP="002C0ED6">
            <w:pPr>
              <w:shd w:val="clear" w:color="auto" w:fill="FFFFFF"/>
              <w:jc w:val="both"/>
            </w:pPr>
          </w:p>
        </w:tc>
        <w:tc>
          <w:tcPr>
            <w:tcW w:w="4673" w:type="dxa"/>
          </w:tcPr>
          <w:p w:rsidR="002C0ED6" w:rsidRPr="005347CD" w:rsidRDefault="002C0ED6" w:rsidP="002C0ED6">
            <w:pPr>
              <w:shd w:val="clear" w:color="auto" w:fill="FFFFFF"/>
              <w:ind w:left="720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  <w:r w:rsidRPr="005347CD"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347CD"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</w:p>
          <w:p w:rsidR="002C0ED6" w:rsidRDefault="002C0ED6" w:rsidP="002C0ED6">
            <w:pPr>
              <w:shd w:val="clear" w:color="auto" w:fill="FFFFFF"/>
              <w:ind w:left="720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2C0ED6" w:rsidRDefault="002C0ED6" w:rsidP="002C0ED6">
            <w:pPr>
              <w:shd w:val="clear" w:color="auto" w:fill="FFFFFF"/>
              <w:ind w:left="720"/>
              <w:jc w:val="both"/>
            </w:pPr>
          </w:p>
        </w:tc>
      </w:tr>
      <w:tr w:rsidR="002C0ED6" w:rsidTr="002C0ED6">
        <w:tc>
          <w:tcPr>
            <w:tcW w:w="4672" w:type="dxa"/>
          </w:tcPr>
          <w:p w:rsidR="002C0ED6" w:rsidRPr="005347CD" w:rsidRDefault="002C0ED6" w:rsidP="002C0ED6">
            <w:pPr>
              <w:shd w:val="clear" w:color="auto" w:fill="FFFFFF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47CD"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Посадочных мест</w:t>
            </w:r>
          </w:p>
          <w:p w:rsidR="002C0ED6" w:rsidRDefault="002C0ED6" w:rsidP="002C0ED6"/>
        </w:tc>
        <w:tc>
          <w:tcPr>
            <w:tcW w:w="4673" w:type="dxa"/>
          </w:tcPr>
          <w:p w:rsidR="002C0ED6" w:rsidRPr="005347CD" w:rsidRDefault="002C0ED6" w:rsidP="002C0ED6">
            <w:pPr>
              <w:shd w:val="clear" w:color="auto" w:fill="FFFFFF"/>
              <w:ind w:left="720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  <w:p w:rsidR="002C0ED6" w:rsidRDefault="002C0ED6" w:rsidP="002C0ED6"/>
        </w:tc>
      </w:tr>
    </w:tbl>
    <w:p w:rsidR="002C0ED6" w:rsidRDefault="002C0ED6" w:rsidP="002C0ED6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C0ED6">
        <w:rPr>
          <w:rFonts w:ascii="Times New Roman" w:hAnsi="Times New Roman" w:cs="Times New Roman"/>
          <w:b/>
          <w:sz w:val="36"/>
          <w:szCs w:val="36"/>
        </w:rPr>
        <w:t>Оборудование</w:t>
      </w:r>
      <w:r w:rsidRPr="002C0ED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Точка роста</w:t>
      </w:r>
    </w:p>
    <w:p w:rsidR="002C0ED6" w:rsidRPr="002C0ED6" w:rsidRDefault="002C0ED6" w:rsidP="002C0ED6">
      <w:pPr>
        <w:rPr>
          <w:rFonts w:ascii="Times New Roman" w:hAnsi="Times New Roman" w:cs="Times New Roman"/>
          <w:b/>
          <w:sz w:val="36"/>
          <w:szCs w:val="36"/>
        </w:rPr>
      </w:pPr>
      <w:r w:rsidRPr="002C0ED6">
        <w:rPr>
          <w:rFonts w:ascii="Times New Roman" w:hAnsi="Times New Roman" w:cs="Times New Roman"/>
          <w:b/>
          <w:sz w:val="28"/>
          <w:szCs w:val="28"/>
        </w:rPr>
        <w:t>Кабинет химии</w:t>
      </w:r>
    </w:p>
    <w:p w:rsidR="005347CD" w:rsidRPr="002C0ED6" w:rsidRDefault="002C0ED6">
      <w:pPr>
        <w:rPr>
          <w:sz w:val="18"/>
        </w:rPr>
      </w:pPr>
      <w:r w:rsidRPr="002C0ED6">
        <w:rPr>
          <w:rFonts w:ascii="Times New Roman" w:hAnsi="Times New Roman" w:cs="Times New Roman"/>
          <w:b/>
          <w:sz w:val="28"/>
          <w:szCs w:val="36"/>
        </w:rPr>
        <w:t>Оборудование</w:t>
      </w:r>
      <w:r>
        <w:rPr>
          <w:rFonts w:ascii="Times New Roman" w:hAnsi="Times New Roman" w:cs="Times New Roman"/>
          <w:b/>
          <w:sz w:val="28"/>
          <w:szCs w:val="36"/>
        </w:rPr>
        <w:t>:</w:t>
      </w:r>
    </w:p>
    <w:p w:rsidR="00047EC9" w:rsidRPr="00047EC9" w:rsidRDefault="00047EC9" w:rsidP="002C0ED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</w:pP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Доска</w:t>
      </w:r>
      <w:r w:rsidR="002C0ED6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-</w:t>
      </w: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 xml:space="preserve">1 </w:t>
      </w:r>
      <w:proofErr w:type="spellStart"/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шт</w:t>
      </w:r>
      <w:proofErr w:type="spellEnd"/>
    </w:p>
    <w:p w:rsidR="00047EC9" w:rsidRPr="00047EC9" w:rsidRDefault="00047EC9" w:rsidP="002C0ED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</w:pP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Ноутбук</w:t>
      </w:r>
      <w:r w:rsidR="002C0ED6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-</w:t>
      </w: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 xml:space="preserve">16 </w:t>
      </w:r>
      <w:proofErr w:type="spellStart"/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шт</w:t>
      </w:r>
      <w:proofErr w:type="spellEnd"/>
    </w:p>
    <w:p w:rsidR="00047EC9" w:rsidRPr="00047EC9" w:rsidRDefault="00047EC9" w:rsidP="002C0ED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</w:pP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 xml:space="preserve">Комплект мебели для </w:t>
      </w:r>
      <w:r w:rsidR="002C0ED6"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учеников</w:t>
      </w:r>
      <w:r w:rsidR="002C0ED6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: столо</w:t>
      </w:r>
      <w:r w:rsidR="002C0ED6">
        <w:rPr>
          <w:rFonts w:ascii="Montserrat" w:eastAsia="Times New Roman" w:hAnsi="Montserrat" w:cs="Times New Roman" w:hint="eastAsia"/>
          <w:b/>
          <w:bCs/>
          <w:color w:val="000000"/>
          <w:sz w:val="21"/>
          <w:szCs w:val="21"/>
          <w:lang w:eastAsia="ru-RU"/>
        </w:rPr>
        <w:t>в</w:t>
      </w:r>
      <w:r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 xml:space="preserve"> - 9 </w:t>
      </w:r>
      <w:proofErr w:type="spellStart"/>
      <w:r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шт</w:t>
      </w:r>
      <w:proofErr w:type="spellEnd"/>
      <w:r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; стульев - 18</w:t>
      </w: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шт</w:t>
      </w:r>
      <w:proofErr w:type="spellEnd"/>
    </w:p>
    <w:p w:rsidR="00047EC9" w:rsidRPr="00047EC9" w:rsidRDefault="00047EC9" w:rsidP="002C0ED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</w:pP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Стол демонстрационный</w:t>
      </w:r>
      <w:r w:rsidR="002C0ED6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-</w:t>
      </w: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 xml:space="preserve">1 </w:t>
      </w:r>
      <w:proofErr w:type="spellStart"/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шт</w:t>
      </w:r>
      <w:proofErr w:type="spellEnd"/>
    </w:p>
    <w:p w:rsidR="00047EC9" w:rsidRPr="00047EC9" w:rsidRDefault="00047EC9" w:rsidP="002C0ED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</w:pP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Подсветка для доски</w:t>
      </w:r>
      <w:r w:rsidR="002C0ED6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-</w:t>
      </w: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 xml:space="preserve">1 </w:t>
      </w:r>
      <w:proofErr w:type="spellStart"/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шт</w:t>
      </w:r>
      <w:proofErr w:type="spellEnd"/>
    </w:p>
    <w:p w:rsidR="00047EC9" w:rsidRPr="00047EC9" w:rsidRDefault="00047EC9" w:rsidP="002C0ED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</w:pP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Цифровые лаборатории по химии</w:t>
      </w:r>
      <w:r w:rsidR="002C0ED6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-</w:t>
      </w: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 xml:space="preserve">4 </w:t>
      </w:r>
      <w:proofErr w:type="spellStart"/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шт</w:t>
      </w:r>
      <w:proofErr w:type="spellEnd"/>
    </w:p>
    <w:p w:rsidR="00047EC9" w:rsidRPr="00047EC9" w:rsidRDefault="00047EC9" w:rsidP="002C0ED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</w:pP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Цифровые лаборатории по биологии</w:t>
      </w:r>
      <w:r w:rsidR="002C0ED6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-</w:t>
      </w: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 xml:space="preserve">2 </w:t>
      </w:r>
      <w:proofErr w:type="spellStart"/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шт</w:t>
      </w:r>
      <w:proofErr w:type="spellEnd"/>
    </w:p>
    <w:p w:rsidR="00047EC9" w:rsidRDefault="00047EC9" w:rsidP="002C0ED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</w:pP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Цифровые лаборатории по экологии</w:t>
      </w:r>
      <w:r w:rsidR="002C0ED6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-</w:t>
      </w: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 xml:space="preserve">1 </w:t>
      </w:r>
      <w:proofErr w:type="spellStart"/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шт</w:t>
      </w:r>
      <w:proofErr w:type="spellEnd"/>
    </w:p>
    <w:p w:rsidR="000D22EA" w:rsidRPr="00047EC9" w:rsidRDefault="000D22EA" w:rsidP="000D22EA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</w:pP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Многофункциональное устройство</w:t>
      </w:r>
      <w:r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-2</w:t>
      </w: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шт</w:t>
      </w:r>
      <w:proofErr w:type="spellEnd"/>
    </w:p>
    <w:p w:rsidR="000D22EA" w:rsidRPr="00047EC9" w:rsidRDefault="000D22EA" w:rsidP="002C0ED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</w:pPr>
    </w:p>
    <w:p w:rsidR="00B61619" w:rsidRDefault="002C0ED6" w:rsidP="00B61619">
      <w:r w:rsidRPr="002C0ED6">
        <w:rPr>
          <w:rFonts w:ascii="Times New Roman" w:hAnsi="Times New Roman" w:cs="Times New Roman"/>
          <w:b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b/>
          <w:sz w:val="28"/>
          <w:szCs w:val="28"/>
        </w:rPr>
        <w:t>физ</w:t>
      </w:r>
      <w:r w:rsidRPr="002C0ED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C0ED6"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1619" w:rsidTr="0051205A">
        <w:tc>
          <w:tcPr>
            <w:tcW w:w="4672" w:type="dxa"/>
          </w:tcPr>
          <w:p w:rsidR="00B61619" w:rsidRPr="005347CD" w:rsidRDefault="00B61619" w:rsidP="0051205A">
            <w:pPr>
              <w:shd w:val="clear" w:color="auto" w:fill="FFFFFF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Площадь кабинета физики</w:t>
            </w:r>
          </w:p>
          <w:p w:rsidR="00B61619" w:rsidRPr="005347CD" w:rsidRDefault="00B61619" w:rsidP="0051205A">
            <w:pPr>
              <w:shd w:val="clear" w:color="auto" w:fill="FFFFFF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B61619" w:rsidRDefault="00B61619" w:rsidP="0051205A">
            <w:pPr>
              <w:shd w:val="clear" w:color="auto" w:fill="FFFFFF"/>
              <w:jc w:val="both"/>
            </w:pPr>
          </w:p>
        </w:tc>
        <w:tc>
          <w:tcPr>
            <w:tcW w:w="4673" w:type="dxa"/>
          </w:tcPr>
          <w:p w:rsidR="00B61619" w:rsidRPr="005347CD" w:rsidRDefault="00B61619" w:rsidP="0051205A">
            <w:pPr>
              <w:shd w:val="clear" w:color="auto" w:fill="FFFFFF"/>
              <w:ind w:left="720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  <w:r w:rsidRPr="005347CD"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347CD"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</w:p>
          <w:p w:rsidR="00B61619" w:rsidRDefault="00B61619" w:rsidP="0051205A">
            <w:pPr>
              <w:shd w:val="clear" w:color="auto" w:fill="FFFFFF"/>
              <w:ind w:left="720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B61619" w:rsidRDefault="00B61619" w:rsidP="0051205A">
            <w:pPr>
              <w:shd w:val="clear" w:color="auto" w:fill="FFFFFF"/>
              <w:ind w:left="720"/>
              <w:jc w:val="both"/>
            </w:pPr>
          </w:p>
        </w:tc>
      </w:tr>
      <w:tr w:rsidR="00B61619" w:rsidTr="0051205A">
        <w:tc>
          <w:tcPr>
            <w:tcW w:w="4672" w:type="dxa"/>
          </w:tcPr>
          <w:p w:rsidR="00B61619" w:rsidRPr="005347CD" w:rsidRDefault="00B61619" w:rsidP="0051205A">
            <w:pPr>
              <w:shd w:val="clear" w:color="auto" w:fill="FFFFFF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47CD"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Посадочных мест</w:t>
            </w:r>
          </w:p>
          <w:p w:rsidR="00B61619" w:rsidRDefault="00B61619" w:rsidP="0051205A"/>
        </w:tc>
        <w:tc>
          <w:tcPr>
            <w:tcW w:w="4673" w:type="dxa"/>
          </w:tcPr>
          <w:p w:rsidR="00B61619" w:rsidRPr="005347CD" w:rsidRDefault="00B61619" w:rsidP="0051205A">
            <w:pPr>
              <w:shd w:val="clear" w:color="auto" w:fill="FFFFFF"/>
              <w:ind w:left="720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  <w:p w:rsidR="00B61619" w:rsidRDefault="00B61619" w:rsidP="0051205A"/>
        </w:tc>
      </w:tr>
    </w:tbl>
    <w:p w:rsidR="002C0ED6" w:rsidRPr="002C0ED6" w:rsidRDefault="002C0ED6" w:rsidP="002C0ED6">
      <w:pPr>
        <w:rPr>
          <w:sz w:val="18"/>
        </w:rPr>
      </w:pPr>
      <w:r w:rsidRPr="002C0ED6">
        <w:rPr>
          <w:rFonts w:ascii="Times New Roman" w:hAnsi="Times New Roman" w:cs="Times New Roman"/>
          <w:b/>
          <w:sz w:val="28"/>
          <w:szCs w:val="36"/>
        </w:rPr>
        <w:t>Оборудование</w:t>
      </w:r>
      <w:r>
        <w:rPr>
          <w:rFonts w:ascii="Times New Roman" w:hAnsi="Times New Roman" w:cs="Times New Roman"/>
          <w:b/>
          <w:sz w:val="28"/>
          <w:szCs w:val="36"/>
        </w:rPr>
        <w:t>:</w:t>
      </w:r>
    </w:p>
    <w:p w:rsidR="00047EC9" w:rsidRPr="00047EC9" w:rsidRDefault="00047EC9" w:rsidP="002C0ED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</w:pP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Доска</w:t>
      </w:r>
      <w:r w:rsidR="002C0ED6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-</w:t>
      </w: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 xml:space="preserve">1 </w:t>
      </w:r>
      <w:proofErr w:type="spellStart"/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шт</w:t>
      </w:r>
      <w:proofErr w:type="spellEnd"/>
    </w:p>
    <w:p w:rsidR="00047EC9" w:rsidRPr="00047EC9" w:rsidRDefault="00047EC9" w:rsidP="002C0ED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</w:pP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Ноутбук</w:t>
      </w:r>
      <w:r w:rsidR="002C0ED6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-</w:t>
      </w: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 xml:space="preserve">16 </w:t>
      </w:r>
      <w:proofErr w:type="spellStart"/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шт</w:t>
      </w:r>
      <w:proofErr w:type="spellEnd"/>
    </w:p>
    <w:p w:rsidR="00047EC9" w:rsidRPr="00047EC9" w:rsidRDefault="00047EC9" w:rsidP="002C0ED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</w:pP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Комплект мебели для учеников</w:t>
      </w:r>
      <w:r w:rsidR="002C0ED6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 xml:space="preserve">: </w:t>
      </w:r>
      <w:r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 xml:space="preserve">столов - 9 </w:t>
      </w:r>
      <w:proofErr w:type="spellStart"/>
      <w:r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шт</w:t>
      </w:r>
      <w:proofErr w:type="spellEnd"/>
      <w:r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 xml:space="preserve">; стульев – 18 </w:t>
      </w:r>
      <w:proofErr w:type="spellStart"/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шт</w:t>
      </w:r>
      <w:proofErr w:type="spellEnd"/>
    </w:p>
    <w:p w:rsidR="00047EC9" w:rsidRPr="00047EC9" w:rsidRDefault="00047EC9" w:rsidP="002C0ED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</w:pP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Стол демонстрационный</w:t>
      </w:r>
      <w:r w:rsidR="002C0ED6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-</w:t>
      </w: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 xml:space="preserve">1 </w:t>
      </w:r>
      <w:proofErr w:type="spellStart"/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шт</w:t>
      </w:r>
      <w:proofErr w:type="spellEnd"/>
    </w:p>
    <w:p w:rsidR="00047EC9" w:rsidRPr="00047EC9" w:rsidRDefault="00047EC9" w:rsidP="002C0ED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</w:pP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Подсветка для доски</w:t>
      </w:r>
      <w:r w:rsidR="002C0ED6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-</w:t>
      </w: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 xml:space="preserve">1 </w:t>
      </w:r>
      <w:proofErr w:type="spellStart"/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шт</w:t>
      </w:r>
      <w:proofErr w:type="spellEnd"/>
    </w:p>
    <w:p w:rsidR="00047EC9" w:rsidRPr="00047EC9" w:rsidRDefault="00047EC9" w:rsidP="002C0ED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</w:pP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Цифровые лаборатории по физике</w:t>
      </w:r>
      <w:r w:rsidR="002C0ED6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-</w:t>
      </w: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 xml:space="preserve">2 </w:t>
      </w:r>
      <w:proofErr w:type="spellStart"/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шт</w:t>
      </w:r>
      <w:proofErr w:type="spellEnd"/>
    </w:p>
    <w:p w:rsidR="00047EC9" w:rsidRPr="00047EC9" w:rsidRDefault="00047EC9" w:rsidP="002C0ED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</w:pP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Многофункциональное устройство</w:t>
      </w:r>
      <w:r w:rsidR="002C0ED6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-</w:t>
      </w:r>
      <w:r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1</w:t>
      </w:r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047EC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  <w:t>шт</w:t>
      </w:r>
      <w:proofErr w:type="spellEnd"/>
    </w:p>
    <w:p w:rsidR="00B61619" w:rsidRDefault="00B61619" w:rsidP="00B61619">
      <w:pPr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</w:pPr>
    </w:p>
    <w:p w:rsidR="005347CD" w:rsidRPr="005347CD" w:rsidRDefault="005347CD" w:rsidP="005347CD">
      <w:pPr>
        <w:shd w:val="clear" w:color="auto" w:fill="FFFFFF"/>
        <w:spacing w:after="0" w:line="240" w:lineRule="auto"/>
        <w:ind w:left="720"/>
        <w:rPr>
          <w:rFonts w:ascii="Montserrat" w:eastAsia="Times New Roman" w:hAnsi="Montserrat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5347CD" w:rsidRDefault="005347CD"/>
    <w:p w:rsidR="006D0A69" w:rsidRDefault="006D0A69"/>
    <w:p w:rsidR="006D0A69" w:rsidRDefault="006D0A69"/>
    <w:sectPr w:rsidR="006D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C0"/>
    <w:rsid w:val="00047EC9"/>
    <w:rsid w:val="000D22EA"/>
    <w:rsid w:val="001A6B9F"/>
    <w:rsid w:val="0026363D"/>
    <w:rsid w:val="002C0ED6"/>
    <w:rsid w:val="005347CD"/>
    <w:rsid w:val="00624AB6"/>
    <w:rsid w:val="006D0A69"/>
    <w:rsid w:val="00B269C0"/>
    <w:rsid w:val="00B61619"/>
    <w:rsid w:val="00B85518"/>
    <w:rsid w:val="00E5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3018"/>
  <w15:chartTrackingRefBased/>
  <w15:docId w15:val="{03ABA527-FADE-41A9-A481-48CB8726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0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7262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823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dcterms:created xsi:type="dcterms:W3CDTF">2023-08-16T15:15:00Z</dcterms:created>
  <dcterms:modified xsi:type="dcterms:W3CDTF">2023-08-16T15:15:00Z</dcterms:modified>
</cp:coreProperties>
</file>