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4BE" w:rsidRPr="003F26AF" w:rsidRDefault="009654BE" w:rsidP="003D23C2">
      <w:pPr>
        <w:pStyle w:val="a4"/>
        <w:spacing w:before="0" w:beforeAutospacing="0" w:after="0" w:afterAutospacing="0"/>
      </w:pPr>
    </w:p>
    <w:p w:rsidR="0045520F" w:rsidRDefault="0045520F" w:rsidP="00555DB9">
      <w:pPr>
        <w:pStyle w:val="a4"/>
        <w:spacing w:before="0" w:beforeAutospacing="0" w:after="0" w:afterAutospacing="0"/>
        <w:jc w:val="center"/>
      </w:pPr>
      <w:r>
        <w:t xml:space="preserve">Региональный методический фестиваль </w:t>
      </w:r>
    </w:p>
    <w:p w:rsidR="0045520F" w:rsidRDefault="0045520F" w:rsidP="00555DB9">
      <w:pPr>
        <w:pStyle w:val="a4"/>
        <w:spacing w:before="0" w:beforeAutospacing="0" w:after="0" w:afterAutospacing="0"/>
        <w:jc w:val="center"/>
      </w:pPr>
      <w:r>
        <w:t xml:space="preserve">центров образования цифрового и гуманитарного профилей </w:t>
      </w:r>
    </w:p>
    <w:p w:rsidR="0045520F" w:rsidRDefault="0045520F" w:rsidP="00555DB9">
      <w:pPr>
        <w:pStyle w:val="a4"/>
        <w:spacing w:before="0" w:beforeAutospacing="0" w:after="0" w:afterAutospacing="0"/>
        <w:jc w:val="center"/>
      </w:pPr>
      <w:r>
        <w:t>и центров образования естественно-научной и технологической направленностей</w:t>
      </w:r>
    </w:p>
    <w:p w:rsidR="009654BE" w:rsidRPr="003F26AF" w:rsidRDefault="0045520F" w:rsidP="00555DB9">
      <w:pPr>
        <w:pStyle w:val="a4"/>
        <w:spacing w:before="0" w:beforeAutospacing="0" w:after="0" w:afterAutospacing="0"/>
        <w:jc w:val="center"/>
      </w:pPr>
      <w:r>
        <w:t xml:space="preserve"> «Точка роста»</w:t>
      </w:r>
    </w:p>
    <w:p w:rsidR="009654BE" w:rsidRPr="003F26AF" w:rsidRDefault="009654BE" w:rsidP="00555DB9">
      <w:pPr>
        <w:pStyle w:val="a4"/>
        <w:spacing w:before="0" w:beforeAutospacing="0" w:after="0" w:afterAutospacing="0"/>
        <w:jc w:val="center"/>
      </w:pPr>
    </w:p>
    <w:p w:rsidR="009654BE" w:rsidRPr="003F26AF" w:rsidRDefault="009654BE" w:rsidP="00555DB9">
      <w:pPr>
        <w:pStyle w:val="a4"/>
        <w:spacing w:before="0" w:beforeAutospacing="0" w:after="0" w:afterAutospacing="0"/>
        <w:jc w:val="center"/>
      </w:pPr>
    </w:p>
    <w:p w:rsidR="009654BE" w:rsidRPr="003F26AF" w:rsidRDefault="009654BE" w:rsidP="00555DB9">
      <w:pPr>
        <w:pStyle w:val="a4"/>
        <w:spacing w:before="0" w:beforeAutospacing="0" w:after="0" w:afterAutospacing="0"/>
        <w:jc w:val="center"/>
      </w:pPr>
    </w:p>
    <w:p w:rsidR="000F23EC" w:rsidRPr="003F26AF" w:rsidRDefault="000F23EC" w:rsidP="00555DB9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654BE" w:rsidRPr="003F26AF" w:rsidRDefault="009654BE" w:rsidP="00555DB9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654BE" w:rsidRPr="003F26AF" w:rsidRDefault="009654BE" w:rsidP="00555DB9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654BE" w:rsidRPr="003F26AF" w:rsidRDefault="009654BE" w:rsidP="00555DB9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654BE" w:rsidRPr="003F26AF" w:rsidRDefault="009654BE" w:rsidP="00555DB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3F26AF">
        <w:rPr>
          <w:rFonts w:ascii="Times New Roman" w:hAnsi="Times New Roman" w:cs="Times New Roman"/>
          <w:spacing w:val="-13"/>
          <w:sz w:val="24"/>
          <w:szCs w:val="24"/>
        </w:rPr>
        <w:t>Номинация «</w:t>
      </w:r>
      <w:r w:rsidR="0045520F">
        <w:rPr>
          <w:rFonts w:ascii="Times New Roman" w:hAnsi="Times New Roman" w:cs="Times New Roman"/>
          <w:spacing w:val="-13"/>
          <w:sz w:val="24"/>
          <w:szCs w:val="24"/>
        </w:rPr>
        <w:t>Организация внеурочной деятельности средствами центров «Точка роста»</w:t>
      </w:r>
      <w:r w:rsidRPr="003F26AF">
        <w:rPr>
          <w:rFonts w:ascii="Times New Roman" w:hAnsi="Times New Roman" w:cs="Times New Roman"/>
          <w:spacing w:val="-13"/>
          <w:sz w:val="24"/>
          <w:szCs w:val="24"/>
        </w:rPr>
        <w:t>»</w:t>
      </w:r>
    </w:p>
    <w:p w:rsidR="009654BE" w:rsidRPr="003F26AF" w:rsidRDefault="009654BE" w:rsidP="00555DB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54BE" w:rsidRPr="003F26AF" w:rsidRDefault="009654BE" w:rsidP="00555DB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bookmarkStart w:id="0" w:name="_GoBack"/>
      <w:r w:rsidRPr="003F26AF">
        <w:rPr>
          <w:rFonts w:ascii="Times New Roman" w:hAnsi="Times New Roman" w:cs="Times New Roman"/>
          <w:sz w:val="24"/>
          <w:szCs w:val="24"/>
          <w:lang w:eastAsia="ru-RU"/>
        </w:rPr>
        <w:t>МИКС ОБРАЗОВАТЕЛЬНЫХ СОБЫТИЙ</w:t>
      </w:r>
    </w:p>
    <w:bookmarkEnd w:id="0"/>
    <w:p w:rsidR="009654BE" w:rsidRPr="003F26AF" w:rsidRDefault="009654BE" w:rsidP="00555DB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54BE" w:rsidRDefault="009654BE" w:rsidP="00555DB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520F" w:rsidRPr="003F26AF" w:rsidRDefault="0045520F" w:rsidP="00555DB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54BE" w:rsidRPr="003F26AF" w:rsidRDefault="009654BE" w:rsidP="00555DB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54BE" w:rsidRPr="003F26AF" w:rsidRDefault="009654BE" w:rsidP="00555DB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26AF">
        <w:rPr>
          <w:rFonts w:ascii="Times New Roman" w:hAnsi="Times New Roman" w:cs="Times New Roman"/>
          <w:sz w:val="24"/>
          <w:szCs w:val="24"/>
        </w:rPr>
        <w:t xml:space="preserve">Работу выполнила: педагог дополнительного образования </w:t>
      </w:r>
      <w:r w:rsidR="003D23C2">
        <w:rPr>
          <w:rFonts w:ascii="Times New Roman" w:hAnsi="Times New Roman" w:cs="Times New Roman"/>
          <w:sz w:val="24"/>
          <w:szCs w:val="24"/>
        </w:rPr>
        <w:t xml:space="preserve">МБОУ-СОШ </w:t>
      </w:r>
      <w:proofErr w:type="spellStart"/>
      <w:r w:rsidR="003D23C2">
        <w:rPr>
          <w:rFonts w:ascii="Times New Roman" w:hAnsi="Times New Roman" w:cs="Times New Roman"/>
          <w:sz w:val="24"/>
          <w:szCs w:val="24"/>
        </w:rPr>
        <w:t>с.Мечётное</w:t>
      </w:r>
      <w:proofErr w:type="spellEnd"/>
    </w:p>
    <w:p w:rsidR="009654BE" w:rsidRPr="003F26AF" w:rsidRDefault="009654BE" w:rsidP="00555DB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26AF">
        <w:rPr>
          <w:rFonts w:ascii="Times New Roman" w:hAnsi="Times New Roman" w:cs="Times New Roman"/>
          <w:sz w:val="24"/>
          <w:szCs w:val="24"/>
        </w:rPr>
        <w:t>Чуйкова Елена Николаевна</w:t>
      </w:r>
    </w:p>
    <w:p w:rsidR="009654BE" w:rsidRPr="003F26AF" w:rsidRDefault="009654BE" w:rsidP="00555DB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54BE" w:rsidRPr="003F26AF" w:rsidRDefault="009654BE" w:rsidP="00555DB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54BE" w:rsidRPr="003F26AF" w:rsidRDefault="009654BE" w:rsidP="00555DB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54BE" w:rsidRPr="003F26AF" w:rsidRDefault="009654BE" w:rsidP="00555DB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54BE" w:rsidRPr="003F26AF" w:rsidRDefault="009654BE" w:rsidP="00555DB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54BE" w:rsidRPr="003F26AF" w:rsidRDefault="009654BE" w:rsidP="00555DB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54BE" w:rsidRPr="003F26AF" w:rsidRDefault="009654BE" w:rsidP="00555DB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54BE" w:rsidRDefault="009654BE" w:rsidP="00555DB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3C2" w:rsidRDefault="003D23C2" w:rsidP="00555DB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3C2" w:rsidRDefault="003D23C2" w:rsidP="00555DB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3C2" w:rsidRDefault="003D23C2" w:rsidP="00555DB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3C2" w:rsidRDefault="003D23C2" w:rsidP="00555DB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3C2" w:rsidRPr="003F26AF" w:rsidRDefault="003D23C2" w:rsidP="003D23C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F26AF">
        <w:rPr>
          <w:rFonts w:ascii="Times New Roman" w:hAnsi="Times New Roman" w:cs="Times New Roman"/>
          <w:sz w:val="24"/>
          <w:szCs w:val="24"/>
        </w:rPr>
        <w:t>Мечётное</w:t>
      </w:r>
      <w:proofErr w:type="spellEnd"/>
      <w:r w:rsidRPr="003F26AF">
        <w:rPr>
          <w:rFonts w:ascii="Times New Roman" w:hAnsi="Times New Roman" w:cs="Times New Roman"/>
          <w:sz w:val="24"/>
          <w:szCs w:val="24"/>
        </w:rPr>
        <w:t>, 2024</w:t>
      </w:r>
    </w:p>
    <w:p w:rsidR="009654BE" w:rsidRDefault="009654BE" w:rsidP="003D2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5520F" w:rsidRPr="003F26AF" w:rsidRDefault="0045520F" w:rsidP="003D2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F23EC" w:rsidRPr="003F26AF" w:rsidRDefault="000F23EC" w:rsidP="00555DB9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F23EC" w:rsidRPr="003F26AF" w:rsidRDefault="00973ED2" w:rsidP="00555DB9">
      <w:pPr>
        <w:spacing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F26A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Содержание</w:t>
      </w:r>
    </w:p>
    <w:p w:rsidR="00973ED2" w:rsidRPr="003F26AF" w:rsidRDefault="00973ED2" w:rsidP="003D23C2">
      <w:pPr>
        <w:pStyle w:val="a3"/>
        <w:numPr>
          <w:ilvl w:val="0"/>
          <w:numId w:val="4"/>
        </w:numPr>
        <w:spacing w:after="0" w:line="360" w:lineRule="auto"/>
        <w:ind w:left="714" w:hanging="357"/>
        <w:rPr>
          <w:rFonts w:ascii="Times New Roman" w:hAnsi="Times New Roman" w:cs="Times New Roman"/>
          <w:b/>
          <w:sz w:val="24"/>
          <w:szCs w:val="24"/>
        </w:rPr>
      </w:pPr>
      <w:r w:rsidRPr="003F26AF">
        <w:rPr>
          <w:rFonts w:ascii="Times New Roman" w:hAnsi="Times New Roman" w:cs="Times New Roman"/>
          <w:b/>
          <w:sz w:val="24"/>
          <w:szCs w:val="24"/>
        </w:rPr>
        <w:t xml:space="preserve">Введение. Театр или </w:t>
      </w:r>
      <w:proofErr w:type="gramStart"/>
      <w:r w:rsidRPr="003F26AF">
        <w:rPr>
          <w:rFonts w:ascii="Times New Roman" w:hAnsi="Times New Roman" w:cs="Times New Roman"/>
          <w:b/>
          <w:sz w:val="24"/>
          <w:szCs w:val="24"/>
        </w:rPr>
        <w:t>цифра?</w:t>
      </w:r>
      <w:r w:rsidR="00555DB9" w:rsidRPr="003F26AF">
        <w:rPr>
          <w:rFonts w:ascii="Times New Roman" w:hAnsi="Times New Roman" w:cs="Times New Roman"/>
          <w:b/>
          <w:sz w:val="24"/>
          <w:szCs w:val="24"/>
        </w:rPr>
        <w:t>_</w:t>
      </w:r>
      <w:proofErr w:type="gramEnd"/>
      <w:r w:rsidR="00555DB9" w:rsidRPr="003F26AF">
        <w:rPr>
          <w:rFonts w:ascii="Times New Roman" w:hAnsi="Times New Roman" w:cs="Times New Roman"/>
          <w:b/>
          <w:sz w:val="24"/>
          <w:szCs w:val="24"/>
        </w:rPr>
        <w:t>____________________</w:t>
      </w:r>
      <w:r w:rsidR="00D33309">
        <w:rPr>
          <w:rFonts w:ascii="Times New Roman" w:hAnsi="Times New Roman" w:cs="Times New Roman"/>
          <w:b/>
          <w:sz w:val="24"/>
          <w:szCs w:val="24"/>
        </w:rPr>
        <w:t>_____________________________  3</w:t>
      </w:r>
    </w:p>
    <w:p w:rsidR="00973ED2" w:rsidRPr="003F26AF" w:rsidRDefault="00973ED2" w:rsidP="003D23C2">
      <w:pPr>
        <w:pStyle w:val="a3"/>
        <w:numPr>
          <w:ilvl w:val="0"/>
          <w:numId w:val="4"/>
        </w:numPr>
        <w:spacing w:after="0" w:line="360" w:lineRule="auto"/>
        <w:ind w:left="714" w:hanging="357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proofErr w:type="spellStart"/>
      <w:r w:rsidRPr="003F26A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Подкастинг</w:t>
      </w:r>
      <w:proofErr w:type="spellEnd"/>
      <w:r w:rsidRPr="003F26A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. Подкаст. Что </w:t>
      </w:r>
      <w:proofErr w:type="gramStart"/>
      <w:r w:rsidRPr="003F26A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это?</w:t>
      </w:r>
      <w:r w:rsidR="00555DB9" w:rsidRPr="003F26A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_</w:t>
      </w:r>
      <w:proofErr w:type="gramEnd"/>
      <w:r w:rsidR="00555DB9" w:rsidRPr="003F26A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__________________</w:t>
      </w:r>
      <w:r w:rsidR="00D3330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_____________________________  3</w:t>
      </w:r>
    </w:p>
    <w:p w:rsidR="00973ED2" w:rsidRPr="003F26AF" w:rsidRDefault="00973ED2" w:rsidP="003D23C2">
      <w:pPr>
        <w:pStyle w:val="a3"/>
        <w:numPr>
          <w:ilvl w:val="0"/>
          <w:numId w:val="4"/>
        </w:numPr>
        <w:spacing w:after="0" w:line="360" w:lineRule="auto"/>
        <w:ind w:left="714" w:hanging="357"/>
        <w:rPr>
          <w:rFonts w:ascii="Times New Roman" w:hAnsi="Times New Roman" w:cs="Times New Roman"/>
          <w:b/>
          <w:sz w:val="24"/>
          <w:szCs w:val="24"/>
        </w:rPr>
      </w:pPr>
      <w:r w:rsidRPr="003F26AF">
        <w:rPr>
          <w:rFonts w:ascii="Times New Roman" w:hAnsi="Times New Roman" w:cs="Times New Roman"/>
          <w:b/>
          <w:sz w:val="24"/>
          <w:szCs w:val="24"/>
        </w:rPr>
        <w:t>Театральная педагогика. Что это?</w:t>
      </w:r>
      <w:r w:rsidR="00555DB9" w:rsidRPr="003F26AF">
        <w:rPr>
          <w:rFonts w:ascii="Times New Roman" w:hAnsi="Times New Roman" w:cs="Times New Roman"/>
          <w:b/>
          <w:sz w:val="24"/>
          <w:szCs w:val="24"/>
        </w:rPr>
        <w:t xml:space="preserve">  _______________</w:t>
      </w:r>
      <w:r w:rsidR="00D33309">
        <w:rPr>
          <w:rFonts w:ascii="Times New Roman" w:hAnsi="Times New Roman" w:cs="Times New Roman"/>
          <w:b/>
          <w:sz w:val="24"/>
          <w:szCs w:val="24"/>
        </w:rPr>
        <w:t>_____________________________  4</w:t>
      </w:r>
    </w:p>
    <w:p w:rsidR="00973ED2" w:rsidRPr="003F26AF" w:rsidRDefault="00973ED2" w:rsidP="003D23C2">
      <w:pPr>
        <w:pStyle w:val="a3"/>
        <w:numPr>
          <w:ilvl w:val="0"/>
          <w:numId w:val="4"/>
        </w:numPr>
        <w:spacing w:after="0" w:line="360" w:lineRule="auto"/>
        <w:ind w:left="714" w:hanging="357"/>
        <w:rPr>
          <w:rFonts w:ascii="Times New Roman" w:hAnsi="Times New Roman" w:cs="Times New Roman"/>
          <w:b/>
          <w:sz w:val="24"/>
          <w:szCs w:val="24"/>
        </w:rPr>
      </w:pPr>
      <w:r w:rsidRPr="003F26A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F26AF">
        <w:rPr>
          <w:rFonts w:ascii="Times New Roman" w:hAnsi="Times New Roman" w:cs="Times New Roman"/>
          <w:b/>
          <w:sz w:val="24"/>
          <w:szCs w:val="24"/>
        </w:rPr>
        <w:t>Микс</w:t>
      </w:r>
      <w:proofErr w:type="spellEnd"/>
      <w:r w:rsidRPr="003F26AF">
        <w:rPr>
          <w:rFonts w:ascii="Times New Roman" w:hAnsi="Times New Roman" w:cs="Times New Roman"/>
          <w:b/>
          <w:sz w:val="24"/>
          <w:szCs w:val="24"/>
        </w:rPr>
        <w:t>?!</w:t>
      </w:r>
      <w:r w:rsidR="00555DB9" w:rsidRPr="003F26AF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</w:t>
      </w:r>
      <w:r w:rsidR="00D33309">
        <w:rPr>
          <w:rFonts w:ascii="Times New Roman" w:hAnsi="Times New Roman" w:cs="Times New Roman"/>
          <w:b/>
          <w:sz w:val="24"/>
          <w:szCs w:val="24"/>
        </w:rPr>
        <w:t>____________________________   4</w:t>
      </w:r>
    </w:p>
    <w:p w:rsidR="00973ED2" w:rsidRPr="003F26AF" w:rsidRDefault="00973ED2" w:rsidP="003D23C2">
      <w:pPr>
        <w:pStyle w:val="a3"/>
        <w:numPr>
          <w:ilvl w:val="0"/>
          <w:numId w:val="4"/>
        </w:numPr>
        <w:spacing w:after="0" w:line="360" w:lineRule="auto"/>
        <w:ind w:left="714" w:hanging="357"/>
        <w:rPr>
          <w:rFonts w:ascii="Times New Roman" w:hAnsi="Times New Roman" w:cs="Times New Roman"/>
          <w:b/>
          <w:sz w:val="24"/>
          <w:szCs w:val="24"/>
        </w:rPr>
      </w:pPr>
      <w:r w:rsidRPr="003F26AF">
        <w:rPr>
          <w:rFonts w:ascii="Times New Roman" w:hAnsi="Times New Roman" w:cs="Times New Roman"/>
          <w:b/>
          <w:sz w:val="24"/>
          <w:szCs w:val="24"/>
        </w:rPr>
        <w:t>Момент истины.</w:t>
      </w:r>
      <w:r w:rsidR="00555DB9" w:rsidRPr="003F26AF">
        <w:rPr>
          <w:rFonts w:ascii="Times New Roman" w:hAnsi="Times New Roman" w:cs="Times New Roman"/>
          <w:b/>
          <w:sz w:val="24"/>
          <w:szCs w:val="24"/>
        </w:rPr>
        <w:t xml:space="preserve"> ________________________________</w:t>
      </w:r>
      <w:r w:rsidR="005920FF">
        <w:rPr>
          <w:rFonts w:ascii="Times New Roman" w:hAnsi="Times New Roman" w:cs="Times New Roman"/>
          <w:b/>
          <w:sz w:val="24"/>
          <w:szCs w:val="24"/>
        </w:rPr>
        <w:t>____________________________   4</w:t>
      </w:r>
    </w:p>
    <w:p w:rsidR="00973ED2" w:rsidRPr="003F26AF" w:rsidRDefault="00973ED2" w:rsidP="003D23C2">
      <w:pPr>
        <w:pStyle w:val="a3"/>
        <w:numPr>
          <w:ilvl w:val="0"/>
          <w:numId w:val="4"/>
        </w:numPr>
        <w:spacing w:after="0" w:line="360" w:lineRule="auto"/>
        <w:ind w:left="714" w:hanging="357"/>
        <w:rPr>
          <w:rFonts w:ascii="Times New Roman" w:hAnsi="Times New Roman" w:cs="Times New Roman"/>
          <w:b/>
          <w:sz w:val="24"/>
          <w:szCs w:val="24"/>
        </w:rPr>
      </w:pPr>
      <w:r w:rsidRPr="003F26AF">
        <w:rPr>
          <w:rFonts w:ascii="Times New Roman" w:hAnsi="Times New Roman" w:cs="Times New Roman"/>
          <w:b/>
          <w:sz w:val="24"/>
          <w:szCs w:val="24"/>
        </w:rPr>
        <w:t>Заключение</w:t>
      </w:r>
      <w:r w:rsidR="00555DB9" w:rsidRPr="003F26A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920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5DB9" w:rsidRPr="003F26AF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</w:t>
      </w:r>
      <w:r w:rsidR="003D23C2">
        <w:rPr>
          <w:rFonts w:ascii="Times New Roman" w:hAnsi="Times New Roman" w:cs="Times New Roman"/>
          <w:b/>
          <w:sz w:val="24"/>
          <w:szCs w:val="24"/>
        </w:rPr>
        <w:t xml:space="preserve">____________________________  </w:t>
      </w:r>
      <w:r w:rsidR="00D33309">
        <w:rPr>
          <w:rFonts w:ascii="Times New Roman" w:hAnsi="Times New Roman" w:cs="Times New Roman"/>
          <w:b/>
          <w:sz w:val="24"/>
          <w:szCs w:val="24"/>
        </w:rPr>
        <w:t>7</w:t>
      </w:r>
    </w:p>
    <w:p w:rsidR="00973ED2" w:rsidRDefault="00973ED2" w:rsidP="003D23C2">
      <w:pPr>
        <w:pStyle w:val="a3"/>
        <w:numPr>
          <w:ilvl w:val="0"/>
          <w:numId w:val="4"/>
        </w:numPr>
        <w:spacing w:after="0" w:line="360" w:lineRule="auto"/>
        <w:ind w:left="714" w:hanging="357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F26A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Список используемой литературы</w:t>
      </w:r>
      <w:r w:rsidR="00555DB9" w:rsidRPr="003F26A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="005920F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555DB9" w:rsidRPr="003F26A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_______________</w:t>
      </w:r>
      <w:r w:rsidR="003D23C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_____________________________ </w:t>
      </w:r>
      <w:r w:rsidR="00D3330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7</w:t>
      </w:r>
    </w:p>
    <w:p w:rsidR="005920FF" w:rsidRDefault="005920FF" w:rsidP="003D23C2">
      <w:pPr>
        <w:pStyle w:val="a3"/>
        <w:numPr>
          <w:ilvl w:val="0"/>
          <w:numId w:val="4"/>
        </w:numPr>
        <w:spacing w:after="0" w:line="360" w:lineRule="auto"/>
        <w:ind w:left="714" w:hanging="357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Приложение 1 __________________________________</w:t>
      </w:r>
      <w:r w:rsidR="003D23C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____________________________</w:t>
      </w:r>
      <w:proofErr w:type="gramStart"/>
      <w:r w:rsidR="003D23C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_  8</w:t>
      </w:r>
      <w:proofErr w:type="gramEnd"/>
    </w:p>
    <w:p w:rsidR="005920FF" w:rsidRPr="003F26AF" w:rsidRDefault="005920FF" w:rsidP="003D23C2">
      <w:pPr>
        <w:pStyle w:val="a3"/>
        <w:numPr>
          <w:ilvl w:val="0"/>
          <w:numId w:val="4"/>
        </w:numPr>
        <w:spacing w:after="0" w:line="360" w:lineRule="auto"/>
        <w:ind w:left="714" w:hanging="357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Приложение 2 __________________________________</w:t>
      </w:r>
      <w:r w:rsidR="003D23C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____________________________</w:t>
      </w:r>
      <w:proofErr w:type="gramStart"/>
      <w:r w:rsidR="003D23C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_  9</w:t>
      </w:r>
      <w:proofErr w:type="gramEnd"/>
    </w:p>
    <w:p w:rsidR="00973ED2" w:rsidRDefault="00973ED2" w:rsidP="00555DB9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D23C2" w:rsidRDefault="003D23C2" w:rsidP="00555DB9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D23C2" w:rsidRDefault="003D23C2" w:rsidP="00555DB9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D23C2" w:rsidRDefault="003D23C2" w:rsidP="00555DB9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D23C2" w:rsidRDefault="003D23C2" w:rsidP="00555DB9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D23C2" w:rsidRDefault="003D23C2" w:rsidP="00555DB9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D23C2" w:rsidRDefault="003D23C2" w:rsidP="00555DB9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D23C2" w:rsidRDefault="003D23C2" w:rsidP="00555DB9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D23C2" w:rsidRDefault="003D23C2" w:rsidP="00555DB9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D23C2" w:rsidRDefault="003D23C2" w:rsidP="00555DB9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D23C2" w:rsidRDefault="003D23C2" w:rsidP="00555DB9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D23C2" w:rsidRDefault="003D23C2" w:rsidP="00555DB9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D23C2" w:rsidRDefault="003D23C2" w:rsidP="00555DB9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D23C2" w:rsidRDefault="003D23C2" w:rsidP="00555DB9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D23C2" w:rsidRDefault="003D23C2" w:rsidP="00555DB9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D23C2" w:rsidRDefault="003D23C2" w:rsidP="00555DB9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D23C2" w:rsidRDefault="003D23C2" w:rsidP="00555DB9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D23C2" w:rsidRDefault="003D23C2" w:rsidP="00555DB9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D23C2" w:rsidRDefault="003D23C2" w:rsidP="00555DB9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D23C2" w:rsidRDefault="003D23C2" w:rsidP="00555DB9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D23C2" w:rsidRDefault="003D23C2" w:rsidP="00555DB9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D23C2" w:rsidRDefault="003D23C2" w:rsidP="00555DB9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D23C2" w:rsidRDefault="003D23C2" w:rsidP="00555DB9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D23C2" w:rsidRDefault="003D23C2" w:rsidP="00555DB9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D23C2" w:rsidRDefault="003D23C2" w:rsidP="00555DB9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D23C2" w:rsidRPr="003F26AF" w:rsidRDefault="003D23C2" w:rsidP="00555DB9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A2901" w:rsidRPr="003F26AF" w:rsidRDefault="008A2901" w:rsidP="00555DB9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F26AF">
        <w:rPr>
          <w:rFonts w:ascii="Times New Roman" w:hAnsi="Times New Roman" w:cs="Times New Roman"/>
          <w:sz w:val="24"/>
          <w:szCs w:val="24"/>
          <w:shd w:val="clear" w:color="auto" w:fill="FFFFFF"/>
        </w:rPr>
        <w:t>В условиях реальности XXI века успешное развитие общества в целом и образования в частности невозможно без внедрения в школах современных инновационных образовательных технологий. На сегодняшн</w:t>
      </w:r>
      <w:r w:rsidR="000F23EC" w:rsidRPr="003F26AF">
        <w:rPr>
          <w:rFonts w:ascii="Times New Roman" w:hAnsi="Times New Roman" w:cs="Times New Roman"/>
          <w:sz w:val="24"/>
          <w:szCs w:val="24"/>
          <w:shd w:val="clear" w:color="auto" w:fill="FFFFFF"/>
        </w:rPr>
        <w:t>ий момент особо актуальны</w:t>
      </w:r>
      <w:r w:rsidRPr="003F26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потребности современных школьников: ребята находятся в мире огромного количества информации, технологий, поэтому им необходимо получить не только фундаментальные знания, но и полезные навыки, которые позволят ориентироваться в таком сложном, многообразном мире и помогут им стать успешными. Для этого необходимо внедрять инновации в сам процесс обучения. </w:t>
      </w:r>
    </w:p>
    <w:p w:rsidR="003D3FE6" w:rsidRPr="005920FF" w:rsidRDefault="005920FF" w:rsidP="005920F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3D3FE6" w:rsidRPr="005920FF">
        <w:rPr>
          <w:rFonts w:ascii="Times New Roman" w:hAnsi="Times New Roman" w:cs="Times New Roman"/>
          <w:b/>
          <w:sz w:val="24"/>
          <w:szCs w:val="24"/>
        </w:rPr>
        <w:t>Введение</w:t>
      </w:r>
      <w:r w:rsidR="003D3FE6" w:rsidRPr="005920FF">
        <w:rPr>
          <w:rFonts w:ascii="Times New Roman" w:hAnsi="Times New Roman" w:cs="Times New Roman"/>
          <w:sz w:val="24"/>
          <w:szCs w:val="24"/>
        </w:rPr>
        <w:t>.</w:t>
      </w:r>
      <w:r w:rsidR="006118F9" w:rsidRPr="005920FF">
        <w:rPr>
          <w:rFonts w:ascii="Times New Roman" w:hAnsi="Times New Roman" w:cs="Times New Roman"/>
          <w:sz w:val="24"/>
          <w:szCs w:val="24"/>
        </w:rPr>
        <w:t xml:space="preserve"> </w:t>
      </w:r>
      <w:r w:rsidR="006118F9" w:rsidRPr="005920FF">
        <w:rPr>
          <w:rFonts w:ascii="Times New Roman" w:hAnsi="Times New Roman" w:cs="Times New Roman"/>
          <w:b/>
          <w:sz w:val="24"/>
          <w:szCs w:val="24"/>
        </w:rPr>
        <w:t>Театр или цифра?</w:t>
      </w:r>
    </w:p>
    <w:p w:rsidR="00575FE0" w:rsidRPr="003F26AF" w:rsidRDefault="00575FE0" w:rsidP="00555D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F26AF">
        <w:rPr>
          <w:rFonts w:ascii="Times New Roman" w:hAnsi="Times New Roman" w:cs="Times New Roman"/>
          <w:sz w:val="24"/>
          <w:szCs w:val="24"/>
        </w:rPr>
        <w:t>Нынешнее поколение с самого рождения окружено компьютерами, видеоиграми, КПК, проиг</w:t>
      </w:r>
      <w:r w:rsidR="004A20BD" w:rsidRPr="003F26AF">
        <w:rPr>
          <w:rFonts w:ascii="Times New Roman" w:hAnsi="Times New Roman" w:cs="Times New Roman"/>
          <w:sz w:val="24"/>
          <w:szCs w:val="24"/>
        </w:rPr>
        <w:t xml:space="preserve">рывателями </w:t>
      </w:r>
      <w:proofErr w:type="gramStart"/>
      <w:r w:rsidR="004A20BD" w:rsidRPr="003F26AF">
        <w:rPr>
          <w:rFonts w:ascii="Times New Roman" w:hAnsi="Times New Roman" w:cs="Times New Roman"/>
          <w:sz w:val="24"/>
          <w:szCs w:val="24"/>
        </w:rPr>
        <w:t xml:space="preserve">аудиофайлов </w:t>
      </w:r>
      <w:r w:rsidRPr="003F26AF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3F26AF">
        <w:rPr>
          <w:rFonts w:ascii="Times New Roman" w:hAnsi="Times New Roman" w:cs="Times New Roman"/>
          <w:sz w:val="24"/>
          <w:szCs w:val="24"/>
        </w:rPr>
        <w:t xml:space="preserve"> мобильными телефонами и другими изобретениями цифровой эпохи. Они стали неотъемлемой частью жизни современного </w:t>
      </w:r>
      <w:r w:rsidR="003D3FE6" w:rsidRPr="003F26AF">
        <w:rPr>
          <w:rFonts w:ascii="Times New Roman" w:hAnsi="Times New Roman" w:cs="Times New Roman"/>
          <w:sz w:val="24"/>
          <w:szCs w:val="24"/>
        </w:rPr>
        <w:t>школьника</w:t>
      </w:r>
      <w:r w:rsidRPr="003F26AF">
        <w:rPr>
          <w:rFonts w:ascii="Times New Roman" w:hAnsi="Times New Roman" w:cs="Times New Roman"/>
          <w:sz w:val="24"/>
          <w:szCs w:val="24"/>
        </w:rPr>
        <w:t>. Это поколение называют «жителями цифровой эры» (</w:t>
      </w:r>
      <w:proofErr w:type="spellStart"/>
      <w:r w:rsidRPr="003F26AF">
        <w:rPr>
          <w:rFonts w:ascii="Times New Roman" w:hAnsi="Times New Roman" w:cs="Times New Roman"/>
          <w:sz w:val="24"/>
          <w:szCs w:val="24"/>
        </w:rPr>
        <w:t>digital</w:t>
      </w:r>
      <w:proofErr w:type="spellEnd"/>
      <w:r w:rsidRPr="003F2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26AF">
        <w:rPr>
          <w:rFonts w:ascii="Times New Roman" w:hAnsi="Times New Roman" w:cs="Times New Roman"/>
          <w:sz w:val="24"/>
          <w:szCs w:val="24"/>
        </w:rPr>
        <w:t>natives</w:t>
      </w:r>
      <w:proofErr w:type="spellEnd"/>
      <w:r w:rsidRPr="003F26AF">
        <w:rPr>
          <w:rFonts w:ascii="Times New Roman" w:hAnsi="Times New Roman" w:cs="Times New Roman"/>
          <w:sz w:val="24"/>
          <w:szCs w:val="24"/>
        </w:rPr>
        <w:t>), так как «они свободно говорят на цифровом языке компьютеров, видеоигр и Интернета».</w:t>
      </w:r>
    </w:p>
    <w:p w:rsidR="008B6719" w:rsidRPr="003F26AF" w:rsidRDefault="00575FE0" w:rsidP="00555DB9">
      <w:pPr>
        <w:shd w:val="clear" w:color="auto" w:fill="FDFDFD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26AF">
        <w:rPr>
          <w:rFonts w:ascii="Times New Roman" w:hAnsi="Times New Roman" w:cs="Times New Roman"/>
          <w:sz w:val="24"/>
          <w:szCs w:val="24"/>
        </w:rPr>
        <w:t xml:space="preserve">Одновременно с этой реалией жизни </w:t>
      </w:r>
      <w:r w:rsidR="009E5F25" w:rsidRPr="003F26AF">
        <w:rPr>
          <w:rFonts w:ascii="Times New Roman" w:hAnsi="Times New Roman" w:cs="Times New Roman"/>
          <w:sz w:val="24"/>
          <w:szCs w:val="24"/>
        </w:rPr>
        <w:t xml:space="preserve">растет значимость коллективного театрального творчества, в каждой российской школе создается </w:t>
      </w:r>
      <w:r w:rsidR="009E5F25" w:rsidRPr="003F26AF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школьный театр</w:t>
      </w:r>
      <w:r w:rsidRPr="003F26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8B6719" w:rsidRPr="003F26AF">
        <w:rPr>
          <w:rFonts w:ascii="Times New Roman" w:hAnsi="Times New Roman" w:cs="Times New Roman"/>
          <w:sz w:val="24"/>
          <w:szCs w:val="24"/>
        </w:rPr>
        <w:t>Работа театрального кружка направлена на широкое внедрение театрального искусства в школе, творческое развитие личности на основе приоритетов художественного образования, создание эстетически развитой аудитории зрителей, сохранение традиций в области театрального искусства, выявление одарённых детей, формирование условий для их развития</w:t>
      </w:r>
      <w:r w:rsidR="00AE2EF9" w:rsidRPr="003F26AF">
        <w:rPr>
          <w:rFonts w:ascii="Times New Roman" w:hAnsi="Times New Roman" w:cs="Times New Roman"/>
          <w:sz w:val="24"/>
          <w:szCs w:val="24"/>
        </w:rPr>
        <w:t>.</w:t>
      </w:r>
      <w:r w:rsidR="008B6719" w:rsidRPr="003F26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3FE6" w:rsidRPr="003F26AF" w:rsidRDefault="009E5F25" w:rsidP="00555DB9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F26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Театр – это живое общение. </w:t>
      </w:r>
    </w:p>
    <w:p w:rsidR="003D3FE6" w:rsidRPr="003F26AF" w:rsidRDefault="009E5F25" w:rsidP="00555DB9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F26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Информационные технологии- техническая часть нашей жизни. </w:t>
      </w:r>
    </w:p>
    <w:p w:rsidR="003D3FE6" w:rsidRPr="003F26AF" w:rsidRDefault="009E5F25" w:rsidP="00555DB9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3F26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Как  </w:t>
      </w:r>
      <w:r w:rsidR="003D3FE6" w:rsidRPr="003F26AF">
        <w:rPr>
          <w:rFonts w:ascii="Times New Roman" w:hAnsi="Times New Roman" w:cs="Times New Roman"/>
          <w:sz w:val="24"/>
          <w:szCs w:val="24"/>
          <w:shd w:val="clear" w:color="auto" w:fill="FFFFFF"/>
        </w:rPr>
        <w:t>соединить</w:t>
      </w:r>
      <w:proofErr w:type="gramEnd"/>
      <w:r w:rsidR="003D3FE6" w:rsidRPr="003F26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воедино художественную направленность театральных кружков и </w:t>
      </w:r>
      <w:proofErr w:type="spellStart"/>
      <w:r w:rsidR="003D3FE6" w:rsidRPr="003F26AF">
        <w:rPr>
          <w:rFonts w:ascii="Times New Roman" w:hAnsi="Times New Roman" w:cs="Times New Roman"/>
          <w:sz w:val="24"/>
          <w:szCs w:val="24"/>
          <w:shd w:val="clear" w:color="auto" w:fill="FFFFFF"/>
        </w:rPr>
        <w:t>цифровизацию</w:t>
      </w:r>
      <w:proofErr w:type="spellEnd"/>
      <w:r w:rsidR="00F63D82" w:rsidRPr="003F26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 внеуроч</w:t>
      </w:r>
      <w:r w:rsidR="004A20BD" w:rsidRPr="003F26AF">
        <w:rPr>
          <w:rFonts w:ascii="Times New Roman" w:hAnsi="Times New Roman" w:cs="Times New Roman"/>
          <w:sz w:val="24"/>
          <w:szCs w:val="24"/>
          <w:shd w:val="clear" w:color="auto" w:fill="FFFFFF"/>
        </w:rPr>
        <w:t>ной деятельности</w:t>
      </w:r>
      <w:r w:rsidR="003D3FE6" w:rsidRPr="003F26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?  </w:t>
      </w:r>
    </w:p>
    <w:p w:rsidR="003D3FE6" w:rsidRPr="003F26AF" w:rsidRDefault="004A20BD" w:rsidP="00555DB9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3F26AF">
        <w:rPr>
          <w:rFonts w:ascii="Times New Roman" w:hAnsi="Times New Roman" w:cs="Times New Roman"/>
          <w:sz w:val="24"/>
          <w:szCs w:val="24"/>
          <w:shd w:val="clear" w:color="auto" w:fill="FFFFFF"/>
        </w:rPr>
        <w:t>Интегрировать. Совмещать</w:t>
      </w:r>
      <w:r w:rsidR="003D3FE6" w:rsidRPr="003F26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Использовать как </w:t>
      </w:r>
      <w:r w:rsidRPr="003F26AF">
        <w:rPr>
          <w:rFonts w:ascii="Times New Roman" w:hAnsi="Times New Roman" w:cs="Times New Roman"/>
          <w:sz w:val="24"/>
          <w:szCs w:val="24"/>
          <w:shd w:val="clear" w:color="auto" w:fill="FFFFFF"/>
        </w:rPr>
        <w:t>взаимодополняющие.</w:t>
      </w:r>
    </w:p>
    <w:p w:rsidR="00F63D82" w:rsidRPr="003F26AF" w:rsidRDefault="009E5F25" w:rsidP="00555DB9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F26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Важность и необходимость развития творческих способностей школьников посредством участия в театральном действе </w:t>
      </w:r>
      <w:r w:rsidR="003F26AF" w:rsidRPr="003F26AF">
        <w:rPr>
          <w:rFonts w:ascii="Times New Roman" w:hAnsi="Times New Roman" w:cs="Times New Roman"/>
          <w:sz w:val="24"/>
          <w:szCs w:val="24"/>
          <w:shd w:val="clear" w:color="auto" w:fill="FFFFFF"/>
        </w:rPr>
        <w:t>во взаимосвязи с И</w:t>
      </w:r>
      <w:r w:rsidR="00F63D82" w:rsidRPr="003F26AF">
        <w:rPr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r w:rsidR="003F26AF" w:rsidRPr="003F26AF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r w:rsidR="00F63D82" w:rsidRPr="003F26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F26AF">
        <w:rPr>
          <w:rFonts w:ascii="Times New Roman" w:hAnsi="Times New Roman" w:cs="Times New Roman"/>
          <w:sz w:val="24"/>
          <w:szCs w:val="24"/>
          <w:shd w:val="clear" w:color="auto" w:fill="FFFFFF"/>
        </w:rPr>
        <w:t>обусловили использование в практике «</w:t>
      </w:r>
      <w:proofErr w:type="spellStart"/>
      <w:r w:rsidRPr="003F26AF">
        <w:rPr>
          <w:rFonts w:ascii="Times New Roman" w:hAnsi="Times New Roman" w:cs="Times New Roman"/>
          <w:sz w:val="24"/>
          <w:szCs w:val="24"/>
          <w:shd w:val="clear" w:color="auto" w:fill="FFFFFF"/>
        </w:rPr>
        <w:t>подкастинг</w:t>
      </w:r>
      <w:proofErr w:type="spellEnd"/>
      <w:r w:rsidRPr="003F26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технологию» и появление инновационного продукт</w:t>
      </w:r>
      <w:r w:rsidR="004A20BD" w:rsidRPr="003F26AF">
        <w:rPr>
          <w:rFonts w:ascii="Times New Roman" w:hAnsi="Times New Roman" w:cs="Times New Roman"/>
          <w:sz w:val="24"/>
          <w:szCs w:val="24"/>
          <w:shd w:val="clear" w:color="auto" w:fill="FFFFFF"/>
        </w:rPr>
        <w:t>а - подкастов театральных постановок (инсценировок, миниатюр, этюдов).</w:t>
      </w:r>
      <w:r w:rsidRPr="003F26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</w:p>
    <w:p w:rsidR="00F63D82" w:rsidRPr="003F26AF" w:rsidRDefault="006118F9" w:rsidP="00555DB9">
      <w:pPr>
        <w:spacing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F26A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2. </w:t>
      </w:r>
      <w:proofErr w:type="spellStart"/>
      <w:r w:rsidRPr="003F26A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Подкастинг</w:t>
      </w:r>
      <w:proofErr w:type="spellEnd"/>
      <w:r w:rsidRPr="003F26A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 Подкаст. Что это?</w:t>
      </w:r>
    </w:p>
    <w:p w:rsidR="006118F9" w:rsidRPr="003F26AF" w:rsidRDefault="00F63D82" w:rsidP="00555DB9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3F26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Одной из инновационных технологий активно развивающейся в настоящее время в мировом информационном пространстве является </w:t>
      </w:r>
      <w:proofErr w:type="spellStart"/>
      <w:r w:rsidRPr="003F26A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подкастинг</w:t>
      </w:r>
      <w:proofErr w:type="spellEnd"/>
      <w:r w:rsidRPr="003F26A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F26AF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</w:t>
      </w:r>
      <w:r w:rsidR="004424D4" w:rsidRPr="003F26AF">
        <w:rPr>
          <w:rFonts w:ascii="Times New Roman" w:hAnsi="Times New Roman" w:cs="Times New Roman"/>
          <w:sz w:val="24"/>
          <w:szCs w:val="24"/>
        </w:rPr>
        <w:t xml:space="preserve">Это цифровая образовательная технология, заключающаяся в использовании обучающих </w:t>
      </w:r>
      <w:proofErr w:type="gramStart"/>
      <w:r w:rsidR="004424D4" w:rsidRPr="003F26AF">
        <w:rPr>
          <w:rFonts w:ascii="Times New Roman" w:hAnsi="Times New Roman" w:cs="Times New Roman"/>
          <w:sz w:val="24"/>
          <w:szCs w:val="24"/>
        </w:rPr>
        <w:t>подкастов  как</w:t>
      </w:r>
      <w:proofErr w:type="gramEnd"/>
      <w:r w:rsidR="004424D4" w:rsidRPr="003F26AF">
        <w:rPr>
          <w:rFonts w:ascii="Times New Roman" w:hAnsi="Times New Roman" w:cs="Times New Roman"/>
          <w:sz w:val="24"/>
          <w:szCs w:val="24"/>
        </w:rPr>
        <w:t xml:space="preserve"> способ активизации учебной деятельности и повышения мотивации учащихся.</w:t>
      </w:r>
    </w:p>
    <w:p w:rsidR="00287916" w:rsidRPr="003F26AF" w:rsidRDefault="006118F9" w:rsidP="00555D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F26AF">
        <w:rPr>
          <w:rFonts w:ascii="Times New Roman" w:hAnsi="Times New Roman" w:cs="Times New Roman"/>
          <w:sz w:val="24"/>
          <w:szCs w:val="24"/>
        </w:rPr>
        <w:t xml:space="preserve">Что такое подкаст? Это новый образовательный инструмент – видео- или аудиофайл, созданный самим пользователем и размещенный в Интернете для скачивания другими пользователями, предварительно записанный и посвященный определенной теме. </w:t>
      </w:r>
      <w:r w:rsidR="005C3B15" w:rsidRPr="003F26AF">
        <w:rPr>
          <w:rFonts w:ascii="Times New Roman" w:hAnsi="Times New Roman" w:cs="Times New Roman"/>
          <w:sz w:val="24"/>
          <w:szCs w:val="24"/>
        </w:rPr>
        <w:t>Подкаст</w:t>
      </w:r>
      <w:r w:rsidR="004424D4" w:rsidRPr="003F26AF">
        <w:rPr>
          <w:rFonts w:ascii="Times New Roman" w:hAnsi="Times New Roman" w:cs="Times New Roman"/>
          <w:sz w:val="24"/>
          <w:szCs w:val="24"/>
        </w:rPr>
        <w:t xml:space="preserve"> позволяет</w:t>
      </w:r>
      <w:r w:rsidR="005C3B15" w:rsidRPr="003F26AF">
        <w:rPr>
          <w:rFonts w:ascii="Times New Roman" w:hAnsi="Times New Roman" w:cs="Times New Roman"/>
          <w:sz w:val="24"/>
          <w:szCs w:val="24"/>
        </w:rPr>
        <w:t xml:space="preserve"> </w:t>
      </w:r>
      <w:r w:rsidR="004424D4" w:rsidRPr="003F26AF">
        <w:rPr>
          <w:rFonts w:ascii="Times New Roman" w:hAnsi="Times New Roman" w:cs="Times New Roman"/>
          <w:sz w:val="24"/>
          <w:szCs w:val="24"/>
        </w:rPr>
        <w:t>педагогам</w:t>
      </w:r>
      <w:r w:rsidR="005C3B15" w:rsidRPr="003F26AF">
        <w:rPr>
          <w:rFonts w:ascii="Times New Roman" w:hAnsi="Times New Roman" w:cs="Times New Roman"/>
          <w:sz w:val="24"/>
          <w:szCs w:val="24"/>
        </w:rPr>
        <w:t xml:space="preserve"> инновационным и творческим способом оказать поддержку своим ученикам в обучении. В этом случае подкаст </w:t>
      </w:r>
      <w:r w:rsidR="004424D4" w:rsidRPr="003F26AF">
        <w:rPr>
          <w:rFonts w:ascii="Times New Roman" w:hAnsi="Times New Roman" w:cs="Times New Roman"/>
          <w:sz w:val="24"/>
          <w:szCs w:val="24"/>
        </w:rPr>
        <w:t>используется</w:t>
      </w:r>
      <w:r w:rsidR="005C3B15" w:rsidRPr="003F26AF">
        <w:rPr>
          <w:rFonts w:ascii="Times New Roman" w:hAnsi="Times New Roman" w:cs="Times New Roman"/>
          <w:sz w:val="24"/>
          <w:szCs w:val="24"/>
        </w:rPr>
        <w:t xml:space="preserve"> в образовательных целях (для распространения лекций, учебного теоретического материала), во вспомогательных целях (для предоставления информации по библиотечным ресурсам, по читаемым дисциплинам и т.д.), для облегчения внедрения новых технологий в образовательный процесс.</w:t>
      </w:r>
      <w:r w:rsidR="004424D4" w:rsidRPr="003F2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11E9" w:rsidRPr="003F26AF">
        <w:rPr>
          <w:rFonts w:ascii="Times New Roman" w:hAnsi="Times New Roman" w:cs="Times New Roman"/>
          <w:sz w:val="24"/>
          <w:szCs w:val="24"/>
        </w:rPr>
        <w:t>П</w:t>
      </w:r>
      <w:r w:rsidRPr="003F26AF">
        <w:rPr>
          <w:rFonts w:ascii="Times New Roman" w:hAnsi="Times New Roman" w:cs="Times New Roman"/>
          <w:sz w:val="24"/>
          <w:szCs w:val="24"/>
        </w:rPr>
        <w:t>одкастинг</w:t>
      </w:r>
      <w:proofErr w:type="spellEnd"/>
      <w:r w:rsidRPr="003F26AF">
        <w:rPr>
          <w:rFonts w:ascii="Times New Roman" w:hAnsi="Times New Roman" w:cs="Times New Roman"/>
          <w:sz w:val="24"/>
          <w:szCs w:val="24"/>
        </w:rPr>
        <w:t xml:space="preserve"> технология испол</w:t>
      </w:r>
      <w:r w:rsidR="001811E9" w:rsidRPr="003F26AF">
        <w:rPr>
          <w:rFonts w:ascii="Times New Roman" w:hAnsi="Times New Roman" w:cs="Times New Roman"/>
          <w:sz w:val="24"/>
          <w:szCs w:val="24"/>
        </w:rPr>
        <w:t>ьзуется в урочной и внеурочной деятельности.</w:t>
      </w:r>
    </w:p>
    <w:p w:rsidR="003D23C2" w:rsidRDefault="003D23C2" w:rsidP="00555DB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D23C2" w:rsidRDefault="003D23C2" w:rsidP="00555DB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7916" w:rsidRPr="003F26AF" w:rsidRDefault="00287916" w:rsidP="00555DB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26AF">
        <w:rPr>
          <w:rFonts w:ascii="Times New Roman" w:hAnsi="Times New Roman" w:cs="Times New Roman"/>
          <w:b/>
          <w:sz w:val="24"/>
          <w:szCs w:val="24"/>
        </w:rPr>
        <w:t>3.</w:t>
      </w:r>
      <w:r w:rsidR="00B80F37" w:rsidRPr="003F26AF">
        <w:rPr>
          <w:rFonts w:ascii="Times New Roman" w:hAnsi="Times New Roman" w:cs="Times New Roman"/>
          <w:b/>
          <w:sz w:val="24"/>
          <w:szCs w:val="24"/>
        </w:rPr>
        <w:t>Театральная педагогика. Что это?</w:t>
      </w:r>
    </w:p>
    <w:p w:rsidR="00B80F37" w:rsidRPr="003F26AF" w:rsidRDefault="00B80F37" w:rsidP="00555D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26A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Театральная педагогика — это междисциплинарное направление на стыке педагогики и театрального искусства, которое помогает ученикам проживать образовательный процесс на эмоциональном уровне.</w:t>
      </w:r>
    </w:p>
    <w:p w:rsidR="00B80F37" w:rsidRPr="003F26AF" w:rsidRDefault="00B80F37" w:rsidP="00083F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26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данным опроса </w:t>
      </w:r>
      <w:proofErr w:type="spellStart"/>
      <w:r w:rsidRPr="003F26AF">
        <w:rPr>
          <w:rFonts w:ascii="Times New Roman" w:eastAsia="Times New Roman" w:hAnsi="Times New Roman" w:cs="Times New Roman"/>
          <w:sz w:val="24"/>
          <w:szCs w:val="24"/>
          <w:lang w:eastAsia="ru-RU"/>
        </w:rPr>
        <w:t>Superjob</w:t>
      </w:r>
      <w:proofErr w:type="spellEnd"/>
      <w:r w:rsidRPr="003F26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54% россиян (59% родители) приветствуют инициативу создания театра в школе. По их мнению, школьный театр способствует эстетическому воспитанию учеников и расширению кругозора.</w:t>
      </w:r>
    </w:p>
    <w:p w:rsidR="005920FF" w:rsidRDefault="005920FF" w:rsidP="00555D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37" w:rsidRPr="003F26AF" w:rsidRDefault="00B80F37" w:rsidP="00555D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26A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Самые распространенные и часто используемые приемы технологии театральной педагогики:</w:t>
      </w:r>
    </w:p>
    <w:p w:rsidR="00B80F37" w:rsidRPr="003F26AF" w:rsidRDefault="00B80F37" w:rsidP="00555DB9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26A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инсценировка;</w:t>
      </w:r>
    </w:p>
    <w:p w:rsidR="00B80F37" w:rsidRPr="003F26AF" w:rsidRDefault="00B80F37" w:rsidP="00555DB9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26A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выразительное чтение,</w:t>
      </w:r>
    </w:p>
    <w:p w:rsidR="00B80F37" w:rsidRPr="003F26AF" w:rsidRDefault="00B80F37" w:rsidP="00083FA4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26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ролевая игра; </w:t>
      </w:r>
    </w:p>
    <w:p w:rsidR="005920FF" w:rsidRDefault="005920FF" w:rsidP="00555D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0F37" w:rsidRPr="003F26AF" w:rsidRDefault="00B80F37" w:rsidP="00555D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26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Театральное творчество несет в себе большой </w:t>
      </w:r>
      <w:proofErr w:type="spellStart"/>
      <w:r w:rsidRPr="003F26A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коллективообразующий</w:t>
      </w:r>
      <w:proofErr w:type="spellEnd"/>
      <w:r w:rsidRPr="003F26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заряд. Во-первых, театральная постановка «продукт» совместной деятельности, который требует концентрации сил каждого учащегося. Во-вторых, разнообразие постановочных </w:t>
      </w:r>
      <w:proofErr w:type="gramStart"/>
      <w:r w:rsidRPr="003F26A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  дает</w:t>
      </w:r>
      <w:proofErr w:type="gramEnd"/>
      <w:r w:rsidRPr="003F26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возможность каждому участнику максимально реализовать свои возможности и способности. В-третьих, театральное творчество богато ситуациями совместного переживания, которые способствуют эмоциональному сплочению коллектива.</w:t>
      </w:r>
    </w:p>
    <w:p w:rsidR="00B80F37" w:rsidRPr="003F26AF" w:rsidRDefault="00B80F37" w:rsidP="005920FF">
      <w:pPr>
        <w:pStyle w:val="a4"/>
        <w:spacing w:before="0" w:beforeAutospacing="0" w:after="240" w:afterAutospacing="0"/>
      </w:pPr>
      <w:r w:rsidRPr="003F26AF">
        <w:t xml:space="preserve">Театральная педагогика создает максимальные условия для свободного эмоционального контакта, раскованности, взаимного доверия </w:t>
      </w:r>
      <w:r w:rsidR="003D23C2" w:rsidRPr="003F26AF">
        <w:t>и</w:t>
      </w:r>
      <w:r w:rsidR="003D23C2">
        <w:t xml:space="preserve"> творческой</w:t>
      </w:r>
      <w:r w:rsidRPr="003F26AF">
        <w:t xml:space="preserve"> атмосферы.</w:t>
      </w:r>
    </w:p>
    <w:p w:rsidR="00B80F37" w:rsidRPr="003F26AF" w:rsidRDefault="00927831" w:rsidP="00555DB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26AF">
        <w:rPr>
          <w:rFonts w:ascii="Times New Roman" w:hAnsi="Times New Roman" w:cs="Times New Roman"/>
          <w:b/>
          <w:sz w:val="24"/>
          <w:szCs w:val="24"/>
        </w:rPr>
        <w:t xml:space="preserve">4. </w:t>
      </w:r>
      <w:proofErr w:type="spellStart"/>
      <w:r w:rsidRPr="003F26AF">
        <w:rPr>
          <w:rFonts w:ascii="Times New Roman" w:hAnsi="Times New Roman" w:cs="Times New Roman"/>
          <w:b/>
          <w:sz w:val="24"/>
          <w:szCs w:val="24"/>
        </w:rPr>
        <w:t>Микс</w:t>
      </w:r>
      <w:proofErr w:type="spellEnd"/>
      <w:r w:rsidRPr="003F26AF">
        <w:rPr>
          <w:rFonts w:ascii="Times New Roman" w:hAnsi="Times New Roman" w:cs="Times New Roman"/>
          <w:b/>
          <w:sz w:val="24"/>
          <w:szCs w:val="24"/>
        </w:rPr>
        <w:t>?!</w:t>
      </w:r>
    </w:p>
    <w:p w:rsidR="006118F9" w:rsidRPr="003F26AF" w:rsidRDefault="003D23C2" w:rsidP="00555D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F26AF">
        <w:rPr>
          <w:rFonts w:ascii="Times New Roman" w:hAnsi="Times New Roman" w:cs="Times New Roman"/>
          <w:sz w:val="24"/>
          <w:szCs w:val="24"/>
        </w:rPr>
        <w:t>Чтобы поддержать интерес</w:t>
      </w:r>
      <w:r w:rsidR="006118F9" w:rsidRPr="003F26AF">
        <w:rPr>
          <w:rFonts w:ascii="Times New Roman" w:hAnsi="Times New Roman" w:cs="Times New Roman"/>
          <w:sz w:val="24"/>
          <w:szCs w:val="24"/>
        </w:rPr>
        <w:t xml:space="preserve"> детей к театральным занятиям в кружке</w:t>
      </w:r>
      <w:r w:rsidR="005C3B15" w:rsidRPr="003F26AF">
        <w:rPr>
          <w:rFonts w:ascii="Times New Roman" w:hAnsi="Times New Roman" w:cs="Times New Roman"/>
          <w:sz w:val="24"/>
          <w:szCs w:val="24"/>
        </w:rPr>
        <w:t>, развить не только эстетический вкус,</w:t>
      </w:r>
      <w:r w:rsidR="00B80F37" w:rsidRPr="003F26AF">
        <w:rPr>
          <w:rFonts w:ascii="Times New Roman" w:hAnsi="Times New Roman" w:cs="Times New Roman"/>
          <w:sz w:val="24"/>
          <w:szCs w:val="24"/>
        </w:rPr>
        <w:t xml:space="preserve"> чувство </w:t>
      </w:r>
      <w:r w:rsidRPr="003F26AF">
        <w:rPr>
          <w:rFonts w:ascii="Times New Roman" w:hAnsi="Times New Roman" w:cs="Times New Roman"/>
          <w:sz w:val="24"/>
          <w:szCs w:val="24"/>
        </w:rPr>
        <w:t>общности, но</w:t>
      </w:r>
      <w:r w:rsidR="005C3B15" w:rsidRPr="003F26AF">
        <w:rPr>
          <w:rFonts w:ascii="Times New Roman" w:hAnsi="Times New Roman" w:cs="Times New Roman"/>
          <w:sz w:val="24"/>
          <w:szCs w:val="24"/>
        </w:rPr>
        <w:t xml:space="preserve"> и направить в результативное русло возможности обучающихся в </w:t>
      </w:r>
      <w:r w:rsidRPr="003F26AF">
        <w:rPr>
          <w:rFonts w:ascii="Times New Roman" w:hAnsi="Times New Roman" w:cs="Times New Roman"/>
          <w:sz w:val="24"/>
          <w:szCs w:val="24"/>
        </w:rPr>
        <w:t>использовании ИКТ</w:t>
      </w:r>
      <w:r w:rsidR="005C3B15" w:rsidRPr="003F26AF">
        <w:rPr>
          <w:rFonts w:ascii="Times New Roman" w:hAnsi="Times New Roman" w:cs="Times New Roman"/>
          <w:sz w:val="24"/>
          <w:szCs w:val="24"/>
        </w:rPr>
        <w:t xml:space="preserve">, применяем технологию </w:t>
      </w:r>
      <w:proofErr w:type="spellStart"/>
      <w:r w:rsidR="005C3B15" w:rsidRPr="003F26AF">
        <w:rPr>
          <w:rFonts w:ascii="Times New Roman" w:hAnsi="Times New Roman" w:cs="Times New Roman"/>
          <w:sz w:val="24"/>
          <w:szCs w:val="24"/>
        </w:rPr>
        <w:t>подкастинга</w:t>
      </w:r>
      <w:proofErr w:type="spellEnd"/>
      <w:r w:rsidR="005C3B15" w:rsidRPr="003F26AF">
        <w:rPr>
          <w:rFonts w:ascii="Times New Roman" w:hAnsi="Times New Roman" w:cs="Times New Roman"/>
          <w:sz w:val="24"/>
          <w:szCs w:val="24"/>
        </w:rPr>
        <w:t xml:space="preserve"> </w:t>
      </w:r>
      <w:r w:rsidR="00287916" w:rsidRPr="003F26AF">
        <w:rPr>
          <w:rFonts w:ascii="Times New Roman" w:hAnsi="Times New Roman" w:cs="Times New Roman"/>
          <w:sz w:val="24"/>
          <w:szCs w:val="24"/>
        </w:rPr>
        <w:t xml:space="preserve">во внеурочной деятельности </w:t>
      </w:r>
      <w:r w:rsidR="005C3B15" w:rsidRPr="003F26AF">
        <w:rPr>
          <w:rFonts w:ascii="Times New Roman" w:hAnsi="Times New Roman" w:cs="Times New Roman"/>
          <w:sz w:val="24"/>
          <w:szCs w:val="24"/>
        </w:rPr>
        <w:t>вместе с театральной педагогикой.</w:t>
      </w:r>
      <w:r w:rsidR="006118F9" w:rsidRPr="003F26AF">
        <w:rPr>
          <w:rFonts w:ascii="Times New Roman" w:hAnsi="Times New Roman" w:cs="Times New Roman"/>
          <w:sz w:val="24"/>
          <w:szCs w:val="24"/>
        </w:rPr>
        <w:t xml:space="preserve"> </w:t>
      </w:r>
      <w:r w:rsidR="005C3B15" w:rsidRPr="003F26AF">
        <w:rPr>
          <w:rFonts w:ascii="Times New Roman" w:hAnsi="Times New Roman" w:cs="Times New Roman"/>
          <w:sz w:val="24"/>
          <w:szCs w:val="24"/>
        </w:rPr>
        <w:t xml:space="preserve">Но! Во внеурочной деятельности </w:t>
      </w:r>
      <w:proofErr w:type="spellStart"/>
      <w:r w:rsidR="005C3B15" w:rsidRPr="003F26AF">
        <w:rPr>
          <w:rFonts w:ascii="Times New Roman" w:hAnsi="Times New Roman" w:cs="Times New Roman"/>
          <w:sz w:val="24"/>
          <w:szCs w:val="24"/>
        </w:rPr>
        <w:t>подкастинг</w:t>
      </w:r>
      <w:proofErr w:type="spellEnd"/>
      <w:r w:rsidR="005C3B15" w:rsidRPr="003F26AF">
        <w:rPr>
          <w:rFonts w:ascii="Times New Roman" w:hAnsi="Times New Roman" w:cs="Times New Roman"/>
          <w:sz w:val="24"/>
          <w:szCs w:val="24"/>
        </w:rPr>
        <w:t xml:space="preserve">- это результат театральной и цифровой работы детей. </w:t>
      </w:r>
    </w:p>
    <w:p w:rsidR="00927831" w:rsidRPr="003F26AF" w:rsidRDefault="00927831" w:rsidP="00555DB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26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Создан своеобразный </w:t>
      </w:r>
      <w:proofErr w:type="spellStart"/>
      <w:proofErr w:type="gramStart"/>
      <w:r w:rsidRPr="003F26AF">
        <w:rPr>
          <w:rFonts w:ascii="Times New Roman" w:hAnsi="Times New Roman" w:cs="Times New Roman"/>
          <w:sz w:val="24"/>
          <w:szCs w:val="24"/>
          <w:shd w:val="clear" w:color="auto" w:fill="FFFFFF"/>
        </w:rPr>
        <w:t>микс</w:t>
      </w:r>
      <w:proofErr w:type="spellEnd"/>
      <w:r w:rsidRPr="003F26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.</w:t>
      </w:r>
      <w:proofErr w:type="gramEnd"/>
      <w:r w:rsidRPr="003F26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Такой </w:t>
      </w:r>
      <w:proofErr w:type="spellStart"/>
      <w:r w:rsidRPr="003F26AF">
        <w:rPr>
          <w:rFonts w:ascii="Times New Roman" w:hAnsi="Times New Roman" w:cs="Times New Roman"/>
          <w:sz w:val="24"/>
          <w:szCs w:val="24"/>
          <w:shd w:val="clear" w:color="auto" w:fill="FFFFFF"/>
        </w:rPr>
        <w:t>микс</w:t>
      </w:r>
      <w:proofErr w:type="spellEnd"/>
      <w:r w:rsidRPr="003F26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деятельности понравился детям. Сценарий- подготовка- подкаст.</w:t>
      </w:r>
    </w:p>
    <w:p w:rsidR="00927831" w:rsidRPr="003F26AF" w:rsidRDefault="00927831" w:rsidP="00555DB9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F26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этапе подбора сценария учитываются интересы школьников. Подготовка- объемная содержательная работа. Подкаст- работа </w:t>
      </w:r>
      <w:r w:rsidR="003D23C2" w:rsidRPr="003F26AF">
        <w:rPr>
          <w:rFonts w:ascii="Times New Roman" w:hAnsi="Times New Roman" w:cs="Times New Roman"/>
          <w:sz w:val="24"/>
          <w:szCs w:val="24"/>
          <w:shd w:val="clear" w:color="auto" w:fill="FFFFFF"/>
        </w:rPr>
        <w:t>с ИКТ</w:t>
      </w:r>
      <w:r w:rsidRPr="003F26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927831" w:rsidRDefault="00927831" w:rsidP="00555DB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26AF">
        <w:rPr>
          <w:rFonts w:ascii="Times New Roman" w:hAnsi="Times New Roman" w:cs="Times New Roman"/>
          <w:b/>
          <w:sz w:val="24"/>
          <w:szCs w:val="24"/>
        </w:rPr>
        <w:t>5. Момент истины.</w:t>
      </w:r>
    </w:p>
    <w:p w:rsidR="00CC7E20" w:rsidRPr="003F26AF" w:rsidRDefault="00385104" w:rsidP="00555DB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26D35F6" wp14:editId="0D8E2C6E">
            <wp:extent cx="6480175" cy="21583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DB9" w:rsidRPr="003F26AF" w:rsidRDefault="00D91AB1" w:rsidP="00555D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F26AF">
        <w:rPr>
          <w:rFonts w:ascii="Times New Roman" w:hAnsi="Times New Roman" w:cs="Times New Roman"/>
          <w:b/>
          <w:sz w:val="24"/>
          <w:szCs w:val="24"/>
        </w:rPr>
        <w:lastRenderedPageBreak/>
        <w:t>Ц</w:t>
      </w:r>
      <w:r w:rsidR="00211F12" w:rsidRPr="003F26AF">
        <w:rPr>
          <w:rFonts w:ascii="Times New Roman" w:hAnsi="Times New Roman" w:cs="Times New Roman"/>
          <w:b/>
          <w:sz w:val="24"/>
          <w:szCs w:val="24"/>
        </w:rPr>
        <w:t>ель</w:t>
      </w:r>
      <w:r w:rsidR="0002169D" w:rsidRPr="003F26AF">
        <w:rPr>
          <w:rFonts w:ascii="Times New Roman" w:hAnsi="Times New Roman" w:cs="Times New Roman"/>
          <w:b/>
          <w:sz w:val="24"/>
          <w:szCs w:val="24"/>
        </w:rPr>
        <w:t xml:space="preserve"> инновационного продукта</w:t>
      </w:r>
      <w:r w:rsidR="00211F12" w:rsidRPr="003F26AF">
        <w:rPr>
          <w:rFonts w:ascii="Times New Roman" w:hAnsi="Times New Roman" w:cs="Times New Roman"/>
          <w:b/>
          <w:sz w:val="24"/>
          <w:szCs w:val="24"/>
        </w:rPr>
        <w:t>:</w:t>
      </w:r>
      <w:r w:rsidR="00211F12" w:rsidRPr="003F26AF">
        <w:rPr>
          <w:rFonts w:ascii="Times New Roman" w:hAnsi="Times New Roman" w:cs="Times New Roman"/>
          <w:sz w:val="24"/>
          <w:szCs w:val="24"/>
        </w:rPr>
        <w:t xml:space="preserve"> </w:t>
      </w:r>
      <w:r w:rsidR="0002169D" w:rsidRPr="003F26AF">
        <w:rPr>
          <w:rFonts w:ascii="Times New Roman" w:hAnsi="Times New Roman" w:cs="Times New Roman"/>
          <w:sz w:val="24"/>
          <w:szCs w:val="24"/>
        </w:rPr>
        <w:t>популяризация театральной деятельности и цифрового творчества</w:t>
      </w:r>
      <w:r w:rsidR="00E03FF1" w:rsidRPr="003F26AF">
        <w:rPr>
          <w:rFonts w:ascii="Times New Roman" w:hAnsi="Times New Roman" w:cs="Times New Roman"/>
          <w:sz w:val="24"/>
          <w:szCs w:val="24"/>
        </w:rPr>
        <w:t xml:space="preserve"> через комплексную работу кружков дополнительного образования на базе центра «Точки роста».</w:t>
      </w:r>
    </w:p>
    <w:p w:rsidR="00083FA4" w:rsidRPr="003F26AF" w:rsidRDefault="00211F12" w:rsidP="00555DB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26AF">
        <w:rPr>
          <w:rFonts w:ascii="Times New Roman" w:hAnsi="Times New Roman" w:cs="Times New Roman"/>
          <w:b/>
          <w:sz w:val="24"/>
          <w:szCs w:val="24"/>
        </w:rPr>
        <w:t>З</w:t>
      </w:r>
      <w:r w:rsidR="00D91AB1" w:rsidRPr="003F26AF">
        <w:rPr>
          <w:rFonts w:ascii="Times New Roman" w:hAnsi="Times New Roman" w:cs="Times New Roman"/>
          <w:b/>
          <w:sz w:val="24"/>
          <w:szCs w:val="24"/>
        </w:rPr>
        <w:t>адачи</w:t>
      </w:r>
      <w:r w:rsidRPr="003F26AF">
        <w:rPr>
          <w:rFonts w:ascii="Times New Roman" w:hAnsi="Times New Roman" w:cs="Times New Roman"/>
          <w:b/>
          <w:sz w:val="24"/>
          <w:szCs w:val="24"/>
        </w:rPr>
        <w:t>:</w:t>
      </w:r>
      <w:r w:rsidR="0002169D" w:rsidRPr="003F26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3FA4" w:rsidRPr="003F26A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03FF1" w:rsidRPr="003F26AF" w:rsidRDefault="0002169D" w:rsidP="00555DB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26AF">
        <w:rPr>
          <w:rFonts w:ascii="Times New Roman" w:hAnsi="Times New Roman" w:cs="Times New Roman"/>
          <w:sz w:val="24"/>
          <w:szCs w:val="24"/>
        </w:rPr>
        <w:t>-создать условия для раск</w:t>
      </w:r>
      <w:r w:rsidR="002A4F71" w:rsidRPr="003F26AF">
        <w:rPr>
          <w:rFonts w:ascii="Times New Roman" w:hAnsi="Times New Roman" w:cs="Times New Roman"/>
          <w:sz w:val="24"/>
          <w:szCs w:val="24"/>
        </w:rPr>
        <w:t xml:space="preserve">рытия творческих способностей, </w:t>
      </w:r>
      <w:r w:rsidRPr="003F26AF">
        <w:rPr>
          <w:rFonts w:ascii="Times New Roman" w:hAnsi="Times New Roman" w:cs="Times New Roman"/>
          <w:sz w:val="24"/>
          <w:szCs w:val="24"/>
        </w:rPr>
        <w:t xml:space="preserve">интеллектуального </w:t>
      </w:r>
      <w:r w:rsidR="002A4F71" w:rsidRPr="003F26AF">
        <w:rPr>
          <w:rFonts w:ascii="Times New Roman" w:hAnsi="Times New Roman" w:cs="Times New Roman"/>
          <w:sz w:val="24"/>
          <w:szCs w:val="24"/>
        </w:rPr>
        <w:t xml:space="preserve">и личностного </w:t>
      </w:r>
      <w:r w:rsidRPr="003F26AF">
        <w:rPr>
          <w:rFonts w:ascii="Times New Roman" w:hAnsi="Times New Roman" w:cs="Times New Roman"/>
          <w:sz w:val="24"/>
          <w:szCs w:val="24"/>
        </w:rPr>
        <w:t>потенциала.</w:t>
      </w:r>
    </w:p>
    <w:p w:rsidR="00211F12" w:rsidRPr="003F26AF" w:rsidRDefault="00E03FF1" w:rsidP="00555DB9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F26AF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3F26AF">
        <w:rPr>
          <w:rFonts w:ascii="Times New Roman" w:hAnsi="Times New Roman" w:cs="Times New Roman"/>
          <w:sz w:val="24"/>
          <w:szCs w:val="24"/>
        </w:rPr>
        <w:t>развивать  и</w:t>
      </w:r>
      <w:proofErr w:type="gramEnd"/>
      <w:r w:rsidRPr="003F26AF">
        <w:rPr>
          <w:rFonts w:ascii="Times New Roman" w:hAnsi="Times New Roman" w:cs="Times New Roman"/>
          <w:sz w:val="24"/>
          <w:szCs w:val="24"/>
        </w:rPr>
        <w:t xml:space="preserve"> формировать информационно – образовательную грамотность</w:t>
      </w:r>
      <w:r w:rsidR="002A4F71" w:rsidRPr="003F26AF">
        <w:rPr>
          <w:rFonts w:ascii="Times New Roman" w:hAnsi="Times New Roman" w:cs="Times New Roman"/>
          <w:sz w:val="24"/>
          <w:szCs w:val="24"/>
        </w:rPr>
        <w:t xml:space="preserve"> обучающихся, умение сотрудничать и взаимодействовать.</w:t>
      </w:r>
    </w:p>
    <w:p w:rsidR="002A4F71" w:rsidRPr="003F26AF" w:rsidRDefault="002A4F71" w:rsidP="00555D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F26AF">
        <w:rPr>
          <w:rFonts w:ascii="Times New Roman" w:hAnsi="Times New Roman" w:cs="Times New Roman"/>
          <w:sz w:val="24"/>
          <w:szCs w:val="24"/>
          <w:shd w:val="clear" w:color="auto" w:fill="FFFFFF"/>
        </w:rPr>
        <w:t>- обеспечить мотивацию к занятиям в кружках дополнительного образования.</w:t>
      </w:r>
    </w:p>
    <w:p w:rsidR="00211F12" w:rsidRPr="003F26AF" w:rsidRDefault="0002169D" w:rsidP="00555D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F26AF">
        <w:rPr>
          <w:rFonts w:ascii="Times New Roman" w:hAnsi="Times New Roman" w:cs="Times New Roman"/>
          <w:b/>
          <w:sz w:val="24"/>
          <w:szCs w:val="24"/>
        </w:rPr>
        <w:t>Социально-педагогическая э</w:t>
      </w:r>
      <w:r w:rsidR="00211F12" w:rsidRPr="003F26AF">
        <w:rPr>
          <w:rFonts w:ascii="Times New Roman" w:hAnsi="Times New Roman" w:cs="Times New Roman"/>
          <w:b/>
          <w:sz w:val="24"/>
          <w:szCs w:val="24"/>
        </w:rPr>
        <w:t>ффективность</w:t>
      </w:r>
      <w:r w:rsidR="00211F12" w:rsidRPr="003F26AF">
        <w:rPr>
          <w:rFonts w:ascii="Times New Roman" w:hAnsi="Times New Roman" w:cs="Times New Roman"/>
          <w:sz w:val="24"/>
          <w:szCs w:val="24"/>
        </w:rPr>
        <w:t>:</w:t>
      </w:r>
      <w:r w:rsidRPr="003F26AF">
        <w:rPr>
          <w:rFonts w:ascii="Times New Roman" w:hAnsi="Times New Roman" w:cs="Times New Roman"/>
          <w:sz w:val="24"/>
          <w:szCs w:val="24"/>
        </w:rPr>
        <w:t xml:space="preserve"> приобретение </w:t>
      </w:r>
      <w:r w:rsidR="002A4F71" w:rsidRPr="003F26AF">
        <w:rPr>
          <w:rFonts w:ascii="Times New Roman" w:hAnsi="Times New Roman" w:cs="Times New Roman"/>
          <w:sz w:val="24"/>
          <w:szCs w:val="24"/>
        </w:rPr>
        <w:t xml:space="preserve">школьниками </w:t>
      </w:r>
      <w:r w:rsidRPr="003F26AF">
        <w:rPr>
          <w:rFonts w:ascii="Times New Roman" w:hAnsi="Times New Roman" w:cs="Times New Roman"/>
          <w:sz w:val="24"/>
          <w:szCs w:val="24"/>
        </w:rPr>
        <w:t>навыков работы с современными информационными технологиями</w:t>
      </w:r>
      <w:r w:rsidR="002A4F71" w:rsidRPr="003F26AF">
        <w:rPr>
          <w:rFonts w:ascii="Times New Roman" w:hAnsi="Times New Roman" w:cs="Times New Roman"/>
          <w:sz w:val="24"/>
          <w:szCs w:val="24"/>
        </w:rPr>
        <w:t xml:space="preserve">, определение на ранних этапах профессиональных склонностей школьников, </w:t>
      </w:r>
      <w:proofErr w:type="gramStart"/>
      <w:r w:rsidR="002A4F71" w:rsidRPr="003F26AF">
        <w:rPr>
          <w:rFonts w:ascii="Times New Roman" w:hAnsi="Times New Roman" w:cs="Times New Roman"/>
          <w:sz w:val="24"/>
          <w:szCs w:val="24"/>
        </w:rPr>
        <w:t>повышение  коммуникативной</w:t>
      </w:r>
      <w:proofErr w:type="gramEnd"/>
      <w:r w:rsidR="002A4F71" w:rsidRPr="003F26AF">
        <w:rPr>
          <w:rFonts w:ascii="Times New Roman" w:hAnsi="Times New Roman" w:cs="Times New Roman"/>
          <w:sz w:val="24"/>
          <w:szCs w:val="24"/>
        </w:rPr>
        <w:t xml:space="preserve"> компетентности</w:t>
      </w:r>
      <w:r w:rsidR="00440E0A" w:rsidRPr="003F26AF">
        <w:rPr>
          <w:rFonts w:ascii="Times New Roman" w:hAnsi="Times New Roman" w:cs="Times New Roman"/>
          <w:sz w:val="24"/>
          <w:szCs w:val="24"/>
        </w:rPr>
        <w:t>.</w:t>
      </w:r>
    </w:p>
    <w:p w:rsidR="002A4F71" w:rsidRDefault="00DC25ED" w:rsidP="00555D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F26AF">
        <w:rPr>
          <w:rFonts w:ascii="Times New Roman" w:hAnsi="Times New Roman" w:cs="Times New Roman"/>
          <w:sz w:val="24"/>
          <w:szCs w:val="24"/>
        </w:rPr>
        <w:t>Иннопродукт</w:t>
      </w:r>
      <w:proofErr w:type="spellEnd"/>
      <w:r w:rsidRPr="003F26AF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3F26AF">
        <w:rPr>
          <w:rFonts w:ascii="Times New Roman" w:hAnsi="Times New Roman" w:cs="Times New Roman"/>
          <w:sz w:val="24"/>
          <w:szCs w:val="24"/>
        </w:rPr>
        <w:t>Микс</w:t>
      </w:r>
      <w:proofErr w:type="spellEnd"/>
      <w:r w:rsidRPr="003F26AF">
        <w:rPr>
          <w:rFonts w:ascii="Times New Roman" w:hAnsi="Times New Roman" w:cs="Times New Roman"/>
          <w:sz w:val="24"/>
          <w:szCs w:val="24"/>
        </w:rPr>
        <w:t xml:space="preserve"> образовательных событий» создается и   распространяется с использованием ресурсов центра «Точка роста», в связи с этим, он экономически эффективен.  </w:t>
      </w:r>
    </w:p>
    <w:p w:rsidR="00CC7E20" w:rsidRPr="003F26AF" w:rsidRDefault="00385104" w:rsidP="00555D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Микс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подкастов - это результат реализации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иннопродукта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Микс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образовательных событий». Через образовательное событие каждого кружка дополнительного образования, направленное на рождение </w:t>
      </w:r>
      <w:r w:rsidR="00A053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подкаста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получаем систему работы «Точек роста» как инновационной площадки.</w:t>
      </w:r>
    </w:p>
    <w:p w:rsidR="00BF7D8F" w:rsidRPr="003F26AF" w:rsidRDefault="00A05305" w:rsidP="00555DB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Пошаговый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гайд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F7D8F" w:rsidRPr="003F26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920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2"/>
        <w:gridCol w:w="1560"/>
        <w:gridCol w:w="1603"/>
        <w:gridCol w:w="30"/>
        <w:gridCol w:w="20"/>
        <w:gridCol w:w="20"/>
        <w:gridCol w:w="20"/>
        <w:gridCol w:w="2133"/>
        <w:gridCol w:w="2126"/>
      </w:tblGrid>
      <w:tr w:rsidR="003F26AF" w:rsidRPr="003F26AF" w:rsidTr="003F26AF">
        <w:trPr>
          <w:trHeight w:val="855"/>
        </w:trPr>
        <w:tc>
          <w:tcPr>
            <w:tcW w:w="16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Этапы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6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Средства, оборудование</w:t>
            </w:r>
          </w:p>
        </w:tc>
        <w:tc>
          <w:tcPr>
            <w:tcW w:w="3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Привлеченные кружки Точки роста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3F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</w:tc>
      </w:tr>
      <w:tr w:rsidR="003F26AF" w:rsidRPr="003F26AF" w:rsidTr="003F26AF">
        <w:trPr>
          <w:trHeight w:val="1470"/>
        </w:trPr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Тема. Идея. Распределение ролей.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Обсуждение 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«Школьный театр»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Сценарий (приложение 1. Короткие сценки)</w:t>
            </w:r>
          </w:p>
        </w:tc>
      </w:tr>
      <w:tr w:rsidR="003F26AF" w:rsidRPr="003F26AF" w:rsidTr="003F26AF">
        <w:trPr>
          <w:trHeight w:val="1485"/>
        </w:trPr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Персонажи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Зарисовка, изготовление плоских кукол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3д ручки. пластик</w:t>
            </w:r>
          </w:p>
        </w:tc>
        <w:tc>
          <w:tcPr>
            <w:tcW w:w="30" w:type="dxa"/>
            <w:tcBorders>
              <w:top w:val="nil"/>
              <w:left w:val="nil"/>
              <w:right w:val="nil"/>
            </w:tcBorders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nil"/>
              <w:right w:val="nil"/>
            </w:tcBorders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nil"/>
              <w:right w:val="nil"/>
            </w:tcBorders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nil"/>
              <w:right w:val="nil"/>
            </w:tcBorders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3" w:type="dxa"/>
            <w:tcBorders>
              <w:top w:val="nil"/>
              <w:left w:val="nil"/>
              <w:right w:val="single" w:sz="8" w:space="0" w:color="auto"/>
            </w:tcBorders>
          </w:tcPr>
          <w:p w:rsid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«Слесарное дело»</w:t>
            </w:r>
          </w:p>
          <w:p w:rsid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3D23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моделирование»</w:t>
            </w:r>
          </w:p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Land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right w:val="single" w:sz="8" w:space="0" w:color="auto"/>
            </w:tcBorders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 кукол, декораций (приложение2)</w:t>
            </w:r>
          </w:p>
        </w:tc>
      </w:tr>
      <w:tr w:rsidR="003F26AF" w:rsidRPr="003F26AF" w:rsidTr="003F26AF">
        <w:trPr>
          <w:trHeight w:val="705"/>
        </w:trPr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Декорации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Макет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Материалы: бумага, </w:t>
            </w:r>
          </w:p>
        </w:tc>
        <w:tc>
          <w:tcPr>
            <w:tcW w:w="30" w:type="dxa"/>
            <w:tcBorders>
              <w:left w:val="nil"/>
              <w:bottom w:val="single" w:sz="8" w:space="0" w:color="auto"/>
              <w:right w:val="nil"/>
            </w:tcBorders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left w:val="nil"/>
              <w:bottom w:val="single" w:sz="8" w:space="0" w:color="auto"/>
              <w:right w:val="nil"/>
            </w:tcBorders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left w:val="nil"/>
              <w:bottom w:val="single" w:sz="8" w:space="0" w:color="auto"/>
              <w:right w:val="nil"/>
            </w:tcBorders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left w:val="nil"/>
              <w:bottom w:val="single" w:sz="8" w:space="0" w:color="auto"/>
              <w:right w:val="nil"/>
            </w:tcBorders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3" w:type="dxa"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26AF" w:rsidRPr="003F26AF" w:rsidTr="003F26AF">
        <w:trPr>
          <w:trHeight w:val="1800"/>
        </w:trPr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Репетиции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Речевые тренинги, занятия актерского мастерства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Микрофон</w:t>
            </w: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shd w:val="clear" w:color="auto" w:fill="FFFFFF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shd w:val="clear" w:color="auto" w:fill="FFFFFF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shd w:val="clear" w:color="auto" w:fill="FFFFFF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shd w:val="clear" w:color="auto" w:fill="FFFFFF"/>
                <w:lang w:eastAsia="ru-RU"/>
              </w:rPr>
            </w:pPr>
          </w:p>
        </w:tc>
        <w:tc>
          <w:tcPr>
            <w:tcW w:w="2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shd w:val="clear" w:color="auto" w:fill="FFFFFF"/>
                <w:lang w:eastAsia="ru-RU"/>
              </w:rPr>
              <w:t>«Школьный театр»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F26AF" w:rsidRPr="003F26AF" w:rsidRDefault="00115454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" w:history="1">
              <w:r w:rsidR="003F26AF" w:rsidRPr="003F26A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https://t.me/metchetka/4116</w:t>
              </w:r>
            </w:hyperlink>
          </w:p>
        </w:tc>
      </w:tr>
      <w:tr w:rsidR="003F26AF" w:rsidRPr="003F26AF" w:rsidTr="003F26AF">
        <w:trPr>
          <w:trHeight w:val="1470"/>
        </w:trPr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6AF" w:rsidRPr="003F26AF" w:rsidRDefault="003F26AF" w:rsidP="003F26AF">
            <w:pPr>
              <w:pStyle w:val="a4"/>
              <w:spacing w:before="0" w:beforeAutospacing="0" w:after="240" w:afterAutospacing="0"/>
            </w:pPr>
            <w:r w:rsidRPr="003F26AF">
              <w:t>ЗАПИСЬ ПОДКАСТА, Выбор формата, типа.</w:t>
            </w:r>
          </w:p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6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Подбор звуков, музыки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Показ постановки ( этюда, миниатюры)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Видеокамера, штатив,</w:t>
            </w: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Фотовидеостудия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 материал</w:t>
            </w:r>
          </w:p>
        </w:tc>
      </w:tr>
      <w:tr w:rsidR="003F26AF" w:rsidRPr="003F26AF" w:rsidTr="003F26AF">
        <w:trPr>
          <w:trHeight w:val="1170"/>
        </w:trPr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МОНТАЖ ВИДЕО АУДИО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программами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Планшет, телефон</w:t>
            </w: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F26AF" w:rsidRPr="003F26AF" w:rsidRDefault="003F26AF" w:rsidP="003F26AF">
            <w:pPr>
              <w:shd w:val="clear" w:color="auto" w:fill="FFFFFF"/>
              <w:spacing w:before="100"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F26AF" w:rsidRPr="003F26AF" w:rsidRDefault="003F26AF" w:rsidP="003F26AF">
            <w:pPr>
              <w:shd w:val="clear" w:color="auto" w:fill="FFFFFF"/>
              <w:spacing w:before="100"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F26AF" w:rsidRPr="003F26AF" w:rsidRDefault="003F26AF" w:rsidP="003F26AF">
            <w:pPr>
              <w:shd w:val="clear" w:color="auto" w:fill="FFFFFF"/>
              <w:spacing w:before="100"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F26AF" w:rsidRPr="003F26AF" w:rsidRDefault="003F26AF" w:rsidP="003F26AF">
            <w:pPr>
              <w:shd w:val="clear" w:color="auto" w:fill="FFFFFF"/>
              <w:spacing w:before="100"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2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F26AF" w:rsidRPr="003F26AF" w:rsidRDefault="003F26AF" w:rsidP="003F26AF">
            <w:pPr>
              <w:shd w:val="clear" w:color="auto" w:fill="FFFFFF"/>
              <w:spacing w:before="100"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Фотовидеостудия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F26AF" w:rsidRPr="003F26AF" w:rsidRDefault="003F26AF" w:rsidP="003F26AF">
            <w:pPr>
              <w:shd w:val="clear" w:color="auto" w:fill="FFFFFF"/>
              <w:spacing w:before="100" w:beforeAutospacing="1"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3F26AF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Программы: «Запись голоса», «Редактор видео», «Киностудия», «</w:t>
            </w:r>
            <w:proofErr w:type="spellStart"/>
            <w:r w:rsidRPr="003F26AF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CapCut</w:t>
            </w:r>
            <w:proofErr w:type="spellEnd"/>
            <w:r w:rsidRPr="003F26AF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»</w:t>
            </w:r>
          </w:p>
        </w:tc>
      </w:tr>
      <w:tr w:rsidR="003F26AF" w:rsidRPr="003F26AF" w:rsidTr="003F26AF">
        <w:trPr>
          <w:trHeight w:val="1875"/>
        </w:trPr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в сети Интернет</w:t>
            </w:r>
          </w:p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Загрузка, оформление поста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Планшет телефон</w:t>
            </w: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сайте школы(страница театра- </w:t>
            </w:r>
            <w:hyperlink r:id="rId9" w:history="1">
              <w:r w:rsidRPr="003F26A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https://shkolamechtnenskoe-r64.gosweb.gosuslugi.ru/glavnoe/shkolnyy-teatr/</w:t>
              </w:r>
            </w:hyperlink>
            <w:r w:rsidRPr="003F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в </w:t>
            </w:r>
            <w:proofErr w:type="spellStart"/>
            <w:r w:rsidRPr="003F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соцсетях</w:t>
            </w:r>
            <w:proofErr w:type="spellEnd"/>
            <w:r w:rsidRPr="003F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канал в Телеграмм(</w:t>
            </w:r>
            <w:hyperlink r:id="rId10" w:history="1">
              <w:r w:rsidRPr="003F26A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https://t.me/metchetka</w:t>
              </w:r>
            </w:hyperlink>
            <w:r w:rsidRPr="003F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3F26A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:</w:t>
            </w:r>
          </w:p>
          <w:p w:rsidR="003F26AF" w:rsidRPr="003F26AF" w:rsidRDefault="00115454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" w:history="1">
              <w:r w:rsidR="003F26AF" w:rsidRPr="003F26A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https://t.me/metchetka/4062</w:t>
              </w:r>
            </w:hyperlink>
          </w:p>
          <w:p w:rsidR="003F26AF" w:rsidRPr="003F26AF" w:rsidRDefault="00115454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" w:history="1">
              <w:r w:rsidR="003F26AF" w:rsidRPr="003F26A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https://t.me/metchetka/3626</w:t>
              </w:r>
            </w:hyperlink>
          </w:p>
          <w:p w:rsidR="003F26AF" w:rsidRPr="003F26AF" w:rsidRDefault="00115454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" w:history="1">
              <w:r w:rsidR="003F26AF" w:rsidRPr="003F26A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https://t.me/metchetka/2515</w:t>
              </w:r>
            </w:hyperlink>
          </w:p>
          <w:p w:rsidR="003F26AF" w:rsidRPr="003F26AF" w:rsidRDefault="00115454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" w:history="1">
              <w:r w:rsidR="003F26AF" w:rsidRPr="003F26A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https://t.me/metchetka/1153</w:t>
              </w:r>
            </w:hyperlink>
          </w:p>
          <w:p w:rsidR="003F26AF" w:rsidRPr="003F26AF" w:rsidRDefault="00115454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" w:history="1">
              <w:r w:rsidR="003F26AF" w:rsidRPr="003F26A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https://t.me/metchetka/987</w:t>
              </w:r>
            </w:hyperlink>
          </w:p>
          <w:p w:rsidR="003F26AF" w:rsidRPr="003F26AF" w:rsidRDefault="00115454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" w:history="1">
              <w:r w:rsidR="003F26AF" w:rsidRPr="003F26A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https://t.me/metchetka/2337</w:t>
              </w:r>
            </w:hyperlink>
            <w:r w:rsidR="003F26AF" w:rsidRPr="003F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официальная страница в VK(</w:t>
            </w:r>
            <w:hyperlink r:id="rId17" w:history="1">
              <w:r w:rsidR="003F26AF" w:rsidRPr="003F26A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https://vk.com/public187115838</w:t>
              </w:r>
            </w:hyperlink>
            <w:r w:rsidR="003F26AF" w:rsidRPr="003F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</w:t>
            </w:r>
          </w:p>
          <w:p w:rsidR="003F26AF" w:rsidRPr="003F26AF" w:rsidRDefault="003F26AF" w:rsidP="003F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Одноклассники(</w:t>
            </w:r>
            <w:hyperlink r:id="rId18" w:history="1">
              <w:r w:rsidRPr="003F26AF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https://ok.ru/profile/582236152536</w:t>
              </w:r>
            </w:hyperlink>
            <w:r w:rsidRPr="003F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</w:tbl>
    <w:p w:rsidR="00F63D82" w:rsidRPr="003F26AF" w:rsidRDefault="00F63D82" w:rsidP="00555D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F26AF">
        <w:rPr>
          <w:rFonts w:ascii="Times New Roman" w:hAnsi="Times New Roman" w:cs="Times New Roman"/>
          <w:sz w:val="24"/>
          <w:szCs w:val="24"/>
        </w:rPr>
        <w:t>При подготовительной работе деятельность делится на несколько этапов</w:t>
      </w:r>
    </w:p>
    <w:p w:rsidR="00F63D82" w:rsidRPr="003F26AF" w:rsidRDefault="00F63D82" w:rsidP="00555DB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F26AF">
        <w:rPr>
          <w:rFonts w:ascii="Times New Roman" w:hAnsi="Times New Roman" w:cs="Times New Roman"/>
          <w:sz w:val="24"/>
          <w:szCs w:val="24"/>
        </w:rPr>
        <w:t>Подбор сценария</w:t>
      </w:r>
    </w:p>
    <w:p w:rsidR="00F63D82" w:rsidRPr="003F26AF" w:rsidRDefault="00F63D82" w:rsidP="00555DB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F26AF">
        <w:rPr>
          <w:rFonts w:ascii="Times New Roman" w:hAnsi="Times New Roman" w:cs="Times New Roman"/>
          <w:sz w:val="24"/>
          <w:szCs w:val="24"/>
        </w:rPr>
        <w:t>Речевые тренинги, занятия по актерскому мастерству, дыхательные упражнения.</w:t>
      </w:r>
    </w:p>
    <w:p w:rsidR="00F63D82" w:rsidRPr="003F26AF" w:rsidRDefault="00F63D82" w:rsidP="00555DB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F26AF">
        <w:rPr>
          <w:rFonts w:ascii="Times New Roman" w:hAnsi="Times New Roman" w:cs="Times New Roman"/>
          <w:sz w:val="24"/>
          <w:szCs w:val="24"/>
        </w:rPr>
        <w:t>Костюмирование</w:t>
      </w:r>
      <w:proofErr w:type="spellEnd"/>
      <w:r w:rsidR="00555DB9" w:rsidRPr="003F26AF">
        <w:rPr>
          <w:rFonts w:ascii="Times New Roman" w:hAnsi="Times New Roman" w:cs="Times New Roman"/>
          <w:sz w:val="24"/>
          <w:szCs w:val="24"/>
        </w:rPr>
        <w:t>, изготовление декораций</w:t>
      </w:r>
      <w:r w:rsidRPr="003F26AF">
        <w:rPr>
          <w:rFonts w:ascii="Times New Roman" w:hAnsi="Times New Roman" w:cs="Times New Roman"/>
          <w:sz w:val="24"/>
          <w:szCs w:val="24"/>
        </w:rPr>
        <w:t xml:space="preserve"> (если кукольный театр: изготовление тряпичных кукол, кукол из бумаги, при помощи 3д ручек.)</w:t>
      </w:r>
    </w:p>
    <w:p w:rsidR="00F63D82" w:rsidRPr="003F26AF" w:rsidRDefault="00F63D82" w:rsidP="00555DB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F26AF">
        <w:rPr>
          <w:rFonts w:ascii="Times New Roman" w:hAnsi="Times New Roman" w:cs="Times New Roman"/>
          <w:sz w:val="24"/>
          <w:szCs w:val="24"/>
        </w:rPr>
        <w:t>Изготовление декораций (слесарное дело, моделирование (бумага, пластик, подручные материалы.</w:t>
      </w:r>
    </w:p>
    <w:p w:rsidR="00293891" w:rsidRPr="003F26AF" w:rsidRDefault="00F63D82" w:rsidP="00555DB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F26AF">
        <w:rPr>
          <w:rFonts w:ascii="Times New Roman" w:hAnsi="Times New Roman" w:cs="Times New Roman"/>
          <w:sz w:val="24"/>
          <w:szCs w:val="24"/>
        </w:rPr>
        <w:t>Работа с текстом, разучивание слов, работа над образом, отработка движений.</w:t>
      </w:r>
    </w:p>
    <w:p w:rsidR="003D23C2" w:rsidRDefault="003D23C2" w:rsidP="00555DB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33309" w:rsidRDefault="00D33309" w:rsidP="00555DB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80F37" w:rsidRPr="003F26AF" w:rsidRDefault="00927831" w:rsidP="00555DB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26AF">
        <w:rPr>
          <w:rFonts w:ascii="Times New Roman" w:hAnsi="Times New Roman" w:cs="Times New Roman"/>
          <w:b/>
          <w:sz w:val="24"/>
          <w:szCs w:val="24"/>
        </w:rPr>
        <w:lastRenderedPageBreak/>
        <w:t>6</w:t>
      </w:r>
      <w:r w:rsidR="00293891" w:rsidRPr="003F26AF">
        <w:rPr>
          <w:rFonts w:ascii="Times New Roman" w:hAnsi="Times New Roman" w:cs="Times New Roman"/>
          <w:b/>
          <w:sz w:val="24"/>
          <w:szCs w:val="24"/>
        </w:rPr>
        <w:t>.</w:t>
      </w:r>
      <w:r w:rsidR="00B80F37" w:rsidRPr="003F26AF">
        <w:rPr>
          <w:rFonts w:ascii="Times New Roman" w:hAnsi="Times New Roman" w:cs="Times New Roman"/>
          <w:b/>
          <w:sz w:val="24"/>
          <w:szCs w:val="24"/>
        </w:rPr>
        <w:t>Заключение</w:t>
      </w:r>
      <w:r w:rsidR="009654BE" w:rsidRPr="003F26AF">
        <w:rPr>
          <w:rFonts w:ascii="Times New Roman" w:hAnsi="Times New Roman" w:cs="Times New Roman"/>
          <w:b/>
          <w:sz w:val="24"/>
          <w:szCs w:val="24"/>
        </w:rPr>
        <w:t>.</w:t>
      </w:r>
    </w:p>
    <w:p w:rsidR="00BC7C47" w:rsidRPr="003F26AF" w:rsidRDefault="00BC7C47" w:rsidP="00555DB9">
      <w:pPr>
        <w:spacing w:after="30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F26AF">
        <w:rPr>
          <w:rFonts w:ascii="Times New Roman" w:hAnsi="Times New Roman" w:cs="Times New Roman"/>
          <w:sz w:val="24"/>
          <w:szCs w:val="24"/>
        </w:rPr>
        <w:t>.</w:t>
      </w:r>
      <w:r w:rsidR="004424D4" w:rsidRPr="003F26A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4424D4" w:rsidRPr="003F26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время существует потребность в инновационных педагогических технологиях, в которых новые формы и методы обучения, а также системы организации процесса обучения</w:t>
      </w:r>
      <w:r w:rsidR="00973ED2" w:rsidRPr="003F26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воспитания</w:t>
      </w:r>
      <w:r w:rsidR="004424D4" w:rsidRPr="003F26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реализуются на базе сетевых компьютерных систем</w:t>
      </w:r>
      <w:r w:rsidRPr="003F26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26AF">
        <w:rPr>
          <w:rFonts w:ascii="Times New Roman" w:hAnsi="Times New Roman" w:cs="Times New Roman"/>
          <w:sz w:val="24"/>
          <w:szCs w:val="24"/>
        </w:rPr>
        <w:t xml:space="preserve">Тем самым, использование подкастов не только развивает аналитическое мышление, но также помогает раскрыть творческие способности школьников. К тому же с точки зрения пользователя-создателя, подкаст дает ощущение автономности и контроля. Подготовка собственных подкастов помогает обучающимся применить теорию (знания, полученные на занятиях) на практике, что способствует лучшему пониманию материала. </w:t>
      </w:r>
    </w:p>
    <w:p w:rsidR="00555DB9" w:rsidRPr="003F26AF" w:rsidRDefault="00BC7C47" w:rsidP="00555DB9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26AF">
        <w:rPr>
          <w:rFonts w:ascii="Times New Roman" w:hAnsi="Times New Roman" w:cs="Times New Roman"/>
          <w:sz w:val="24"/>
          <w:szCs w:val="24"/>
        </w:rPr>
        <w:t>В заключение следует отметить, что подкаст обеспечивает гибкость образовательного процесса − явное преимущество в постоянно меняющемся и развивающемся мире. Как представляется, подкасты будут востребованы в ближайшем будущем как инструмент обучения и познания</w:t>
      </w:r>
      <w:r w:rsidR="004424D4" w:rsidRPr="003F26A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55DB9" w:rsidRPr="003F26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973ED2" w:rsidRPr="003F26AF" w:rsidRDefault="00973ED2" w:rsidP="00555DB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26AF">
        <w:rPr>
          <w:rFonts w:ascii="Times New Roman" w:hAnsi="Times New Roman" w:cs="Times New Roman"/>
          <w:b/>
          <w:sz w:val="24"/>
          <w:szCs w:val="24"/>
        </w:rPr>
        <w:t>7. Список используемой литературы.</w:t>
      </w:r>
    </w:p>
    <w:p w:rsidR="00D91AB1" w:rsidRPr="003F26AF" w:rsidRDefault="00D91AB1" w:rsidP="00555D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F26AF">
        <w:rPr>
          <w:rFonts w:ascii="Times New Roman" w:hAnsi="Times New Roman" w:cs="Times New Roman"/>
          <w:sz w:val="24"/>
          <w:szCs w:val="24"/>
        </w:rPr>
        <w:t xml:space="preserve">1. Арбузов С.С. Технологии </w:t>
      </w:r>
      <w:proofErr w:type="spellStart"/>
      <w:r w:rsidRPr="003F26AF">
        <w:rPr>
          <w:rFonts w:ascii="Times New Roman" w:hAnsi="Times New Roman" w:cs="Times New Roman"/>
          <w:sz w:val="24"/>
          <w:szCs w:val="24"/>
        </w:rPr>
        <w:t>подкастинга</w:t>
      </w:r>
      <w:proofErr w:type="spellEnd"/>
      <w:r w:rsidRPr="003F26AF">
        <w:rPr>
          <w:rFonts w:ascii="Times New Roman" w:hAnsi="Times New Roman" w:cs="Times New Roman"/>
          <w:sz w:val="24"/>
          <w:szCs w:val="24"/>
        </w:rPr>
        <w:t xml:space="preserve"> как средство активизации учебной деятельности студентов при обучении компьютерным сетям // Педагогическое образование в России. - 2015. - № 7. - С. 30-35. </w:t>
      </w:r>
    </w:p>
    <w:p w:rsidR="00D91AB1" w:rsidRPr="003F26AF" w:rsidRDefault="00D91AB1" w:rsidP="00555D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F26AF">
        <w:rPr>
          <w:rFonts w:ascii="Times New Roman" w:hAnsi="Times New Roman" w:cs="Times New Roman"/>
          <w:sz w:val="24"/>
          <w:szCs w:val="24"/>
        </w:rPr>
        <w:t xml:space="preserve">2. Володин А.А. Методика применения технологии </w:t>
      </w:r>
      <w:proofErr w:type="spellStart"/>
      <w:r w:rsidRPr="003F26AF">
        <w:rPr>
          <w:rFonts w:ascii="Times New Roman" w:hAnsi="Times New Roman" w:cs="Times New Roman"/>
          <w:sz w:val="24"/>
          <w:szCs w:val="24"/>
        </w:rPr>
        <w:t>подкастинга</w:t>
      </w:r>
      <w:proofErr w:type="spellEnd"/>
      <w:r w:rsidRPr="003F26AF">
        <w:rPr>
          <w:rFonts w:ascii="Times New Roman" w:hAnsi="Times New Roman" w:cs="Times New Roman"/>
          <w:sz w:val="24"/>
          <w:szCs w:val="24"/>
        </w:rPr>
        <w:t xml:space="preserve"> в обучении: Монография. - Подольск: АНО ВПО «МОГИ», 2013. - 97 с. </w:t>
      </w:r>
    </w:p>
    <w:p w:rsidR="0020363D" w:rsidRPr="003F26AF" w:rsidRDefault="00D91AB1" w:rsidP="00555D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F26AF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3F26AF">
        <w:rPr>
          <w:rFonts w:ascii="Times New Roman" w:hAnsi="Times New Roman" w:cs="Times New Roman"/>
          <w:sz w:val="24"/>
          <w:szCs w:val="24"/>
        </w:rPr>
        <w:t>Лазицкая</w:t>
      </w:r>
      <w:proofErr w:type="spellEnd"/>
      <w:r w:rsidRPr="003F26AF">
        <w:rPr>
          <w:rFonts w:ascii="Times New Roman" w:hAnsi="Times New Roman" w:cs="Times New Roman"/>
          <w:sz w:val="24"/>
          <w:szCs w:val="24"/>
        </w:rPr>
        <w:t xml:space="preserve"> Е.В., Колмакова О.А. Методика работы с подкастами при организации внеаудиторной деятельности студентов // Вестник </w:t>
      </w:r>
      <w:proofErr w:type="spellStart"/>
      <w:r w:rsidRPr="003F26AF">
        <w:rPr>
          <w:rFonts w:ascii="Times New Roman" w:hAnsi="Times New Roman" w:cs="Times New Roman"/>
          <w:sz w:val="24"/>
          <w:szCs w:val="24"/>
        </w:rPr>
        <w:t>ИрГТУ</w:t>
      </w:r>
      <w:proofErr w:type="spellEnd"/>
      <w:r w:rsidRPr="003F26AF">
        <w:rPr>
          <w:rFonts w:ascii="Times New Roman" w:hAnsi="Times New Roman" w:cs="Times New Roman"/>
          <w:sz w:val="24"/>
          <w:szCs w:val="24"/>
        </w:rPr>
        <w:t>. - 2013. - №9 (80). - С. 285-289.</w:t>
      </w:r>
    </w:p>
    <w:p w:rsidR="00F146CD" w:rsidRPr="003F26AF" w:rsidRDefault="00F146CD" w:rsidP="00555D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F26AF">
        <w:rPr>
          <w:rFonts w:ascii="Times New Roman" w:hAnsi="Times New Roman" w:cs="Times New Roman"/>
          <w:sz w:val="24"/>
          <w:szCs w:val="24"/>
        </w:rPr>
        <w:t xml:space="preserve">4.Красильников А.А. Информационные ресурсы инновационной деятельности // Материалы VI Международной научно-практической конференции «Образование. Наука. Культура»: сборник научных статей / под ред. Б.В. </w:t>
      </w:r>
      <w:proofErr w:type="spellStart"/>
      <w:r w:rsidRPr="003F26AF">
        <w:rPr>
          <w:rFonts w:ascii="Times New Roman" w:hAnsi="Times New Roman" w:cs="Times New Roman"/>
          <w:sz w:val="24"/>
          <w:szCs w:val="24"/>
        </w:rPr>
        <w:t>Илькевича</w:t>
      </w:r>
      <w:proofErr w:type="spellEnd"/>
      <w:r w:rsidRPr="003F26AF">
        <w:rPr>
          <w:rFonts w:ascii="Times New Roman" w:hAnsi="Times New Roman" w:cs="Times New Roman"/>
          <w:sz w:val="24"/>
          <w:szCs w:val="24"/>
        </w:rPr>
        <w:t xml:space="preserve">. – Гжель – 2015. – 687-689. </w:t>
      </w:r>
    </w:p>
    <w:p w:rsidR="008B6719" w:rsidRDefault="00F146CD" w:rsidP="00555D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F26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20FF" w:rsidRDefault="005920FF" w:rsidP="00555D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920FF" w:rsidRDefault="005920FF" w:rsidP="00555D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C7C47" w:rsidRPr="00D33309" w:rsidRDefault="00BC7C47" w:rsidP="003D23C2">
      <w:pPr>
        <w:pStyle w:val="2"/>
        <w:jc w:val="right"/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</w:pPr>
      <w:r w:rsidRPr="00D33309"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  <w:lastRenderedPageBreak/>
        <w:t>Приложе</w:t>
      </w:r>
      <w:r w:rsidR="005920FF" w:rsidRPr="00D33309"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  <w:t>н</w:t>
      </w:r>
      <w:r w:rsidRPr="00D33309"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  <w:t>ие 1</w:t>
      </w:r>
    </w:p>
    <w:p w:rsidR="00BC7C47" w:rsidRPr="00D33309" w:rsidRDefault="00BC7C47" w:rsidP="003D23C2">
      <w:pPr>
        <w:pStyle w:val="2"/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</w:pPr>
      <w:r w:rsidRPr="00D33309"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  <w:t xml:space="preserve">«Добрый братец» </w:t>
      </w:r>
    </w:p>
    <w:p w:rsidR="00BC7C47" w:rsidRPr="00D33309" w:rsidRDefault="00BC7C47" w:rsidP="003D23C2">
      <w:pPr>
        <w:pStyle w:val="2"/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</w:pPr>
      <w:r w:rsidRPr="00D33309"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  <w:t xml:space="preserve">Учитель предлагает задачу: </w:t>
      </w:r>
    </w:p>
    <w:p w:rsidR="00BC7C47" w:rsidRPr="00D33309" w:rsidRDefault="00BC7C47" w:rsidP="003D23C2">
      <w:pPr>
        <w:pStyle w:val="2"/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</w:pPr>
      <w:r w:rsidRPr="00D33309"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  <w:t xml:space="preserve">— Петров, допустим, у тебя сейчас в кармане 10 рублей. Ты попросил брата дать тебе еще 10 рублей. Сколько у тебя станет после этого денег? </w:t>
      </w:r>
    </w:p>
    <w:p w:rsidR="00BC7C47" w:rsidRPr="00D33309" w:rsidRDefault="00BC7C47" w:rsidP="003D23C2">
      <w:pPr>
        <w:pStyle w:val="2"/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</w:pPr>
      <w:r w:rsidRPr="00D33309"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  <w:t xml:space="preserve">Петров: — Так и останется – 10 рублей. </w:t>
      </w:r>
    </w:p>
    <w:p w:rsidR="00BC7C47" w:rsidRPr="00D33309" w:rsidRDefault="00BC7C47" w:rsidP="003D23C2">
      <w:pPr>
        <w:pStyle w:val="2"/>
        <w:spacing w:before="0"/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</w:pPr>
      <w:r w:rsidRPr="00D33309"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  <w:t>Учитель (с досадой): — Петров, ты совсем не знаешь математики! Петров (усмехаясь): — Нет, Мария Ивановна, это вы совсем не знаете моего брата!</w:t>
      </w:r>
      <w:r w:rsidR="003D23C2" w:rsidRPr="00D33309"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  <w:br/>
      </w:r>
    </w:p>
    <w:p w:rsidR="00BC7C47" w:rsidRPr="00D33309" w:rsidRDefault="00BC7C47" w:rsidP="003D23C2">
      <w:pPr>
        <w:pStyle w:val="2"/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</w:pPr>
      <w:r w:rsidRPr="00D33309"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  <w:t xml:space="preserve">«Дружеская помощь» </w:t>
      </w:r>
    </w:p>
    <w:p w:rsidR="00BC7C47" w:rsidRPr="00D33309" w:rsidRDefault="00BC7C47" w:rsidP="003D23C2">
      <w:pPr>
        <w:pStyle w:val="2"/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</w:pPr>
      <w:r w:rsidRPr="00D33309"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  <w:t xml:space="preserve">Радостный мальчик прибегает домой и говорит отцу: </w:t>
      </w:r>
    </w:p>
    <w:p w:rsidR="00BC7C47" w:rsidRPr="00D33309" w:rsidRDefault="00BC7C47" w:rsidP="003D23C2">
      <w:pPr>
        <w:pStyle w:val="2"/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</w:pPr>
      <w:r w:rsidRPr="00D33309"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  <w:t xml:space="preserve">— Папа, тебя и маму сегодня в школе похвалили за дружбу! </w:t>
      </w:r>
    </w:p>
    <w:p w:rsidR="00BC7C47" w:rsidRPr="00D33309" w:rsidRDefault="00BC7C47" w:rsidP="003D23C2">
      <w:pPr>
        <w:pStyle w:val="2"/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</w:pPr>
      <w:r w:rsidRPr="00D33309"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  <w:t xml:space="preserve">Отец: — Не понял. Что это значит? </w:t>
      </w:r>
    </w:p>
    <w:p w:rsidR="00BC7C47" w:rsidRPr="00D33309" w:rsidRDefault="00BC7C47" w:rsidP="003D23C2">
      <w:pPr>
        <w:pStyle w:val="2"/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</w:pPr>
      <w:r w:rsidRPr="00D33309"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  <w:t xml:space="preserve">Ученик: — Я в классе разбил окно. Меня вызвали к директору, а он говорит: «Передай спасибо твоим родителям, удружили школе!» </w:t>
      </w:r>
    </w:p>
    <w:p w:rsidR="00BC7C47" w:rsidRPr="00D33309" w:rsidRDefault="00BC7C47" w:rsidP="003D23C2">
      <w:pPr>
        <w:pStyle w:val="2"/>
        <w:spacing w:before="0"/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BC7C47" w:rsidRPr="00D33309" w:rsidRDefault="00BC7C47" w:rsidP="003D23C2">
      <w:pPr>
        <w:pStyle w:val="2"/>
        <w:spacing w:before="0"/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</w:pPr>
      <w:r w:rsidRPr="00D33309"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  <w:t xml:space="preserve">«Бонус для самого смелого» </w:t>
      </w:r>
    </w:p>
    <w:p w:rsidR="00BC7C47" w:rsidRPr="00D33309" w:rsidRDefault="00BC7C47" w:rsidP="003D23C2">
      <w:pPr>
        <w:pStyle w:val="2"/>
        <w:spacing w:before="0"/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</w:pPr>
      <w:r w:rsidRPr="00D33309"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  <w:t xml:space="preserve">Начинается урок. </w:t>
      </w:r>
    </w:p>
    <w:p w:rsidR="00BC7C47" w:rsidRPr="00D33309" w:rsidRDefault="00BC7C47" w:rsidP="003D23C2">
      <w:pPr>
        <w:pStyle w:val="2"/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</w:pPr>
      <w:r w:rsidRPr="00D33309"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  <w:t xml:space="preserve">Учитель: </w:t>
      </w:r>
    </w:p>
    <w:p w:rsidR="00BC7C47" w:rsidRPr="00D33309" w:rsidRDefault="00BC7C47" w:rsidP="003D23C2">
      <w:pPr>
        <w:pStyle w:val="2"/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</w:pPr>
      <w:r w:rsidRPr="00D33309"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  <w:t xml:space="preserve">— Дети, почему-то я не наблюдаю желающих рассказать у доски домашнее задание. Что ж, самому смелому, кто выйдет первым, я поставлю оценку на один балл выше. </w:t>
      </w:r>
    </w:p>
    <w:p w:rsidR="00BC7C47" w:rsidRPr="00D33309" w:rsidRDefault="00BC7C47" w:rsidP="003D23C2">
      <w:pPr>
        <w:pStyle w:val="2"/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</w:pPr>
      <w:r w:rsidRPr="00D33309"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  <w:t xml:space="preserve">Иванов поднимает руку: — Я пойду к доске первым! И сразу ставьте мне 3! </w:t>
      </w:r>
    </w:p>
    <w:p w:rsidR="00BC7C47" w:rsidRPr="00D33309" w:rsidRDefault="00BC7C47" w:rsidP="003D23C2">
      <w:pPr>
        <w:pStyle w:val="2"/>
        <w:spacing w:before="0"/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BC7C47" w:rsidRPr="00D33309" w:rsidRDefault="00BC7C47" w:rsidP="003D23C2">
      <w:pPr>
        <w:pStyle w:val="2"/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</w:pPr>
      <w:r w:rsidRPr="00D33309"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  <w:t xml:space="preserve">«Юбиляр» </w:t>
      </w:r>
    </w:p>
    <w:p w:rsidR="00BC7C47" w:rsidRPr="00D33309" w:rsidRDefault="00BC7C47" w:rsidP="003D23C2">
      <w:pPr>
        <w:pStyle w:val="2"/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</w:pPr>
      <w:r w:rsidRPr="00D33309"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  <w:t xml:space="preserve">На уроке ученик поднимает руку: </w:t>
      </w:r>
    </w:p>
    <w:p w:rsidR="00BC7C47" w:rsidRPr="00D33309" w:rsidRDefault="00BC7C47" w:rsidP="003D23C2">
      <w:pPr>
        <w:pStyle w:val="2"/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</w:pPr>
      <w:r w:rsidRPr="00D33309"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  <w:t xml:space="preserve">— </w:t>
      </w:r>
      <w:proofErr w:type="spellStart"/>
      <w:r w:rsidRPr="00D33309"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  <w:t>Маривановна</w:t>
      </w:r>
      <w:proofErr w:type="spellEnd"/>
      <w:r w:rsidRPr="00D33309"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  <w:t xml:space="preserve">! Отпустите меня сегодня домой пораньше! </w:t>
      </w:r>
    </w:p>
    <w:p w:rsidR="00BC7C47" w:rsidRPr="00D33309" w:rsidRDefault="00BC7C47" w:rsidP="003D23C2">
      <w:pPr>
        <w:pStyle w:val="2"/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</w:pPr>
      <w:r w:rsidRPr="00D33309"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  <w:t xml:space="preserve">Учитель: — Это еще почему? </w:t>
      </w:r>
    </w:p>
    <w:p w:rsidR="00BC7C47" w:rsidRPr="00D33309" w:rsidRDefault="00BC7C47" w:rsidP="003D23C2">
      <w:pPr>
        <w:pStyle w:val="2"/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</w:pPr>
      <w:r w:rsidRPr="00D33309"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  <w:t xml:space="preserve">Ученик: — На день рождения! </w:t>
      </w:r>
    </w:p>
    <w:p w:rsidR="00BC7C47" w:rsidRPr="00D33309" w:rsidRDefault="00BC7C47" w:rsidP="003D23C2">
      <w:pPr>
        <w:pStyle w:val="2"/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</w:pPr>
      <w:r w:rsidRPr="00D33309"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  <w:t>УЧИТЕЛЬ: — Так он у тебя, кажется, был в прошлом месяце!</w:t>
      </w:r>
    </w:p>
    <w:p w:rsidR="00BC7C47" w:rsidRPr="00D33309" w:rsidRDefault="00BC7C47" w:rsidP="003D23C2">
      <w:pPr>
        <w:pStyle w:val="2"/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</w:pPr>
      <w:proofErr w:type="gramStart"/>
      <w:r w:rsidRPr="00D33309"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  <w:t>УЧЕНИК:  —</w:t>
      </w:r>
      <w:proofErr w:type="gramEnd"/>
      <w:r w:rsidRPr="00D33309"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  <w:t xml:space="preserve"> Да не у меня день рождения, а у моего хомяка. </w:t>
      </w:r>
    </w:p>
    <w:p w:rsidR="00BC7C47" w:rsidRPr="00D33309" w:rsidRDefault="00BC7C47" w:rsidP="003D23C2">
      <w:pPr>
        <w:pStyle w:val="2"/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</w:pPr>
      <w:r w:rsidRPr="00D33309"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  <w:t xml:space="preserve">УЧИТЕЛЬ: — Вовочка, не смеши меня. Если тебе верить, у твоего хомяка в этом году день рождения был уже 9 раз. </w:t>
      </w:r>
    </w:p>
    <w:p w:rsidR="00BC7C47" w:rsidRPr="00D33309" w:rsidRDefault="00BC7C47" w:rsidP="003D23C2">
      <w:pPr>
        <w:pStyle w:val="2"/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</w:pPr>
      <w:r w:rsidRPr="00D33309"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  <w:t xml:space="preserve">УЧЕНИК: — Да! А этот – десятый, юбилейный! </w:t>
      </w:r>
    </w:p>
    <w:p w:rsidR="00BC7C47" w:rsidRPr="00D33309" w:rsidRDefault="00BC7C47" w:rsidP="003D23C2">
      <w:pPr>
        <w:pStyle w:val="2"/>
        <w:spacing w:before="0"/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BC7C47" w:rsidRPr="00D33309" w:rsidRDefault="00BC7C47" w:rsidP="003D23C2">
      <w:pPr>
        <w:pStyle w:val="2"/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</w:pPr>
      <w:r w:rsidRPr="00D33309"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  <w:t xml:space="preserve">ДЛЯ ДЕТЕЙ ПОСТАРШЕ </w:t>
      </w:r>
    </w:p>
    <w:p w:rsidR="00BC7C47" w:rsidRPr="00D33309" w:rsidRDefault="00BC7C47" w:rsidP="003D23C2">
      <w:pPr>
        <w:pStyle w:val="2"/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</w:pPr>
      <w:r w:rsidRPr="00D33309"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  <w:t xml:space="preserve">«Предприимчивый малыш» </w:t>
      </w:r>
    </w:p>
    <w:p w:rsidR="00BC7C47" w:rsidRPr="00D33309" w:rsidRDefault="00BC7C47" w:rsidP="003D23C2">
      <w:pPr>
        <w:pStyle w:val="2"/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</w:pPr>
      <w:r w:rsidRPr="00D33309"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  <w:t xml:space="preserve">Старшеклассник хвастается перед друзьями: </w:t>
      </w:r>
    </w:p>
    <w:p w:rsidR="00BC7C47" w:rsidRPr="00D33309" w:rsidRDefault="00BC7C47" w:rsidP="003D23C2">
      <w:pPr>
        <w:pStyle w:val="2"/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</w:pPr>
      <w:r w:rsidRPr="00D33309"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  <w:t xml:space="preserve">— Этот первоклашка такой глупый, я просто умираю от смеха. Сейчас вам продемонстрирую! </w:t>
      </w:r>
    </w:p>
    <w:p w:rsidR="00BC7C47" w:rsidRPr="00D33309" w:rsidRDefault="00BC7C47" w:rsidP="003D23C2">
      <w:pPr>
        <w:pStyle w:val="2"/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</w:pPr>
      <w:r w:rsidRPr="00D33309"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  <w:t xml:space="preserve">Подзывает ученика 1 класса, тот подходит. </w:t>
      </w:r>
    </w:p>
    <w:p w:rsidR="00BC7C47" w:rsidRPr="00D33309" w:rsidRDefault="00BC7C47" w:rsidP="003D23C2">
      <w:pPr>
        <w:pStyle w:val="2"/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</w:pPr>
      <w:r w:rsidRPr="00D33309"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  <w:t xml:space="preserve">Старшеклассник: — Смотри: здесь у меня 10 рублей, а здесь 50. Что ты выберешь? Малыш выбирает 10 рублей и получает их. </w:t>
      </w:r>
    </w:p>
    <w:p w:rsidR="00BC7C47" w:rsidRPr="00D33309" w:rsidRDefault="00BC7C47" w:rsidP="003D23C2">
      <w:pPr>
        <w:pStyle w:val="2"/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</w:pPr>
      <w:r w:rsidRPr="00D33309"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  <w:t xml:space="preserve">Старшеклассники крутят пальцами у виска, смеются и уходят. </w:t>
      </w:r>
    </w:p>
    <w:p w:rsidR="00BC7C47" w:rsidRPr="00D33309" w:rsidRDefault="00BC7C47" w:rsidP="003D23C2">
      <w:pPr>
        <w:pStyle w:val="2"/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</w:pPr>
      <w:r w:rsidRPr="00D33309"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  <w:t>Оставшись один, первоклассник с довольным видом вытаскивает из кармана целую горсть 10-рублевых монет и произносит:</w:t>
      </w:r>
    </w:p>
    <w:p w:rsidR="003D23C2" w:rsidRPr="00D33309" w:rsidRDefault="00BC7C47" w:rsidP="003D23C2">
      <w:pPr>
        <w:pStyle w:val="2"/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</w:pPr>
      <w:r w:rsidRPr="00D33309"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  <w:t xml:space="preserve"> — И так каждый день! А если я выберу 50 рублей, эта интересная игра закончится! </w:t>
      </w:r>
    </w:p>
    <w:p w:rsidR="00083FA4" w:rsidRPr="00D33309" w:rsidRDefault="00083FA4" w:rsidP="003D23C2">
      <w:pPr>
        <w:pStyle w:val="2"/>
        <w:jc w:val="right"/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</w:pPr>
      <w:r w:rsidRPr="00D33309"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  <w:lastRenderedPageBreak/>
        <w:t>Приложение 2</w:t>
      </w:r>
    </w:p>
    <w:p w:rsidR="00083FA4" w:rsidRPr="00D33309" w:rsidRDefault="00083FA4" w:rsidP="003D23C2">
      <w:pPr>
        <w:pStyle w:val="2"/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</w:pPr>
      <w:r w:rsidRPr="00D33309"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  <w:t>Фото кукол, декораций</w:t>
      </w:r>
    </w:p>
    <w:p w:rsidR="000E0CF8" w:rsidRPr="003F26AF" w:rsidRDefault="000E0CF8" w:rsidP="003D23C2">
      <w:pPr>
        <w:pStyle w:val="2"/>
        <w:rPr>
          <w:rFonts w:ascii="Arial" w:hAnsi="Arial" w:cs="Arial"/>
          <w:shd w:val="clear" w:color="auto" w:fill="EFEFEF"/>
        </w:rPr>
      </w:pPr>
    </w:p>
    <w:p w:rsidR="004670AC" w:rsidRPr="003F26AF" w:rsidRDefault="004670AC" w:rsidP="004670AC">
      <w:pPr>
        <w:spacing w:after="0" w:line="240" w:lineRule="auto"/>
        <w:ind w:left="-57"/>
        <w:rPr>
          <w:rFonts w:ascii="Arial" w:hAnsi="Arial" w:cs="Arial"/>
          <w:sz w:val="24"/>
          <w:szCs w:val="24"/>
          <w:shd w:val="clear" w:color="auto" w:fill="EFEFEF"/>
        </w:rPr>
      </w:pPr>
      <w:r w:rsidRPr="003F26AF">
        <w:rPr>
          <w:rFonts w:ascii="Arial" w:hAnsi="Arial" w:cs="Arial"/>
          <w:noProof/>
          <w:sz w:val="24"/>
          <w:szCs w:val="24"/>
          <w:shd w:val="clear" w:color="auto" w:fill="EFEFEF"/>
          <w:lang w:eastAsia="ru-RU"/>
        </w:rPr>
        <w:drawing>
          <wp:inline distT="0" distB="0" distL="0" distR="0">
            <wp:extent cx="3219949" cy="2415654"/>
            <wp:effectExtent l="0" t="0" r="0" b="3810"/>
            <wp:docPr id="1" name="Рисунок 1" descr="C:\Users\User\Desktop\-535493896138403567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-5354938961384035670_1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949" cy="241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CF8" w:rsidRPr="003F26AF">
        <w:rPr>
          <w:rFonts w:ascii="Arial" w:hAnsi="Arial" w:cs="Arial"/>
          <w:noProof/>
          <w:sz w:val="24"/>
          <w:szCs w:val="24"/>
          <w:shd w:val="clear" w:color="auto" w:fill="EFEFEF"/>
          <w:lang w:eastAsia="ru-RU"/>
        </w:rPr>
        <w:drawing>
          <wp:inline distT="0" distB="0" distL="0" distR="0">
            <wp:extent cx="3227696" cy="2508175"/>
            <wp:effectExtent l="0" t="0" r="0" b="6985"/>
            <wp:docPr id="2" name="Рисунок 2" descr="C:\Users\User\Desktop\-5354938961384035671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-5354938961384035671_1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491" cy="2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C47" w:rsidRPr="003F26AF" w:rsidRDefault="000E0CF8" w:rsidP="00555DB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26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7763" cy="2884617"/>
            <wp:effectExtent l="0" t="0" r="7620" b="0"/>
            <wp:docPr id="3" name="Рисунок 3" descr="C:\Users\User\Desktop\-5354938961384035667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-5354938961384035667_1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796" cy="289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26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4035" cy="2894884"/>
            <wp:effectExtent l="0" t="0" r="0" b="1270"/>
            <wp:docPr id="5" name="Рисунок 5" descr="C:\Users\User\Desktop\-5354938961384035675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-5354938961384035675_12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145" cy="291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18E" w:rsidRPr="003F26AF" w:rsidRDefault="000E0CF8" w:rsidP="003D23C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26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7530" cy="2882926"/>
            <wp:effectExtent l="0" t="0" r="7620" b="0"/>
            <wp:docPr id="6" name="Рисунок 6" descr="C:\Users\User\Desktop\IMG_20240112_16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40112_1629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081" cy="288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118E" w:rsidRPr="003F26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83711" cy="2854571"/>
            <wp:effectExtent l="0" t="0" r="0" b="3175"/>
            <wp:docPr id="7" name="Рисунок 7" descr="C:\Users\User\Desktop\IMG_20240112_16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240112_1628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8" cy="285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118E" w:rsidRPr="003F26AF" w:rsidSect="003D23C2">
      <w:footerReference w:type="default" r:id="rId25"/>
      <w:pgSz w:w="11906" w:h="16838"/>
      <w:pgMar w:top="993" w:right="567" w:bottom="993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5454" w:rsidRDefault="00115454" w:rsidP="003D23C2">
      <w:pPr>
        <w:spacing w:after="0" w:line="240" w:lineRule="auto"/>
      </w:pPr>
      <w:r>
        <w:separator/>
      </w:r>
    </w:p>
  </w:endnote>
  <w:endnote w:type="continuationSeparator" w:id="0">
    <w:p w:rsidR="00115454" w:rsidRDefault="00115454" w:rsidP="003D23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41989108"/>
      <w:docPartObj>
        <w:docPartGallery w:val="Page Numbers (Bottom of Page)"/>
        <w:docPartUnique/>
      </w:docPartObj>
    </w:sdtPr>
    <w:sdtEndPr/>
    <w:sdtContent>
      <w:p w:rsidR="003D23C2" w:rsidRDefault="003D23C2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520F">
          <w:rPr>
            <w:noProof/>
          </w:rPr>
          <w:t>9</w:t>
        </w:r>
        <w:r>
          <w:fldChar w:fldCharType="end"/>
        </w:r>
      </w:p>
    </w:sdtContent>
  </w:sdt>
  <w:p w:rsidR="003D23C2" w:rsidRDefault="003D23C2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5454" w:rsidRDefault="00115454" w:rsidP="003D23C2">
      <w:pPr>
        <w:spacing w:after="0" w:line="240" w:lineRule="auto"/>
      </w:pPr>
      <w:r>
        <w:separator/>
      </w:r>
    </w:p>
  </w:footnote>
  <w:footnote w:type="continuationSeparator" w:id="0">
    <w:p w:rsidR="00115454" w:rsidRDefault="00115454" w:rsidP="003D23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3D6B3C"/>
    <w:multiLevelType w:val="hybridMultilevel"/>
    <w:tmpl w:val="BD3AEC3E"/>
    <w:lvl w:ilvl="0" w:tplc="B5341B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0721B5"/>
    <w:multiLevelType w:val="multilevel"/>
    <w:tmpl w:val="CA7CA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B07856"/>
    <w:multiLevelType w:val="hybridMultilevel"/>
    <w:tmpl w:val="578AB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0C3EFC"/>
    <w:multiLevelType w:val="hybridMultilevel"/>
    <w:tmpl w:val="22824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922E7B"/>
    <w:multiLevelType w:val="hybridMultilevel"/>
    <w:tmpl w:val="3EB03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394"/>
    <w:rsid w:val="0002169D"/>
    <w:rsid w:val="00055822"/>
    <w:rsid w:val="00083FA4"/>
    <w:rsid w:val="000C17DC"/>
    <w:rsid w:val="000E0CF8"/>
    <w:rsid w:val="000F23EC"/>
    <w:rsid w:val="00115454"/>
    <w:rsid w:val="001811E9"/>
    <w:rsid w:val="001C36A6"/>
    <w:rsid w:val="0020363D"/>
    <w:rsid w:val="00204528"/>
    <w:rsid w:val="00211F12"/>
    <w:rsid w:val="00281874"/>
    <w:rsid w:val="00287916"/>
    <w:rsid w:val="00293891"/>
    <w:rsid w:val="002A4F71"/>
    <w:rsid w:val="002F46D9"/>
    <w:rsid w:val="003844F3"/>
    <w:rsid w:val="00385104"/>
    <w:rsid w:val="003D23C2"/>
    <w:rsid w:val="003D3FE6"/>
    <w:rsid w:val="003F26AF"/>
    <w:rsid w:val="00437CF3"/>
    <w:rsid w:val="00440E0A"/>
    <w:rsid w:val="004424D4"/>
    <w:rsid w:val="0045520F"/>
    <w:rsid w:val="004670AC"/>
    <w:rsid w:val="004A20BD"/>
    <w:rsid w:val="004D0E58"/>
    <w:rsid w:val="00555DB9"/>
    <w:rsid w:val="005574D0"/>
    <w:rsid w:val="00575FE0"/>
    <w:rsid w:val="005920FF"/>
    <w:rsid w:val="005C3B15"/>
    <w:rsid w:val="005D6F75"/>
    <w:rsid w:val="006118F9"/>
    <w:rsid w:val="00623394"/>
    <w:rsid w:val="006C493C"/>
    <w:rsid w:val="006D118E"/>
    <w:rsid w:val="008A2901"/>
    <w:rsid w:val="008B6719"/>
    <w:rsid w:val="008D6908"/>
    <w:rsid w:val="00927831"/>
    <w:rsid w:val="009654BE"/>
    <w:rsid w:val="00973ED2"/>
    <w:rsid w:val="009E5F25"/>
    <w:rsid w:val="00A05305"/>
    <w:rsid w:val="00AE2EF9"/>
    <w:rsid w:val="00B80F37"/>
    <w:rsid w:val="00BC7C47"/>
    <w:rsid w:val="00BF7D8F"/>
    <w:rsid w:val="00C54809"/>
    <w:rsid w:val="00CC7E20"/>
    <w:rsid w:val="00CE2AFE"/>
    <w:rsid w:val="00D32D9A"/>
    <w:rsid w:val="00D33309"/>
    <w:rsid w:val="00D91AB1"/>
    <w:rsid w:val="00DA340B"/>
    <w:rsid w:val="00DC25ED"/>
    <w:rsid w:val="00E03FF1"/>
    <w:rsid w:val="00F146CD"/>
    <w:rsid w:val="00F15787"/>
    <w:rsid w:val="00F345AC"/>
    <w:rsid w:val="00F63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8A51F"/>
  <w15:chartTrackingRefBased/>
  <w15:docId w15:val="{7DA99AF6-14BE-4BC2-AC91-8D8A00C16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0F23EC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D23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671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E2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2045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D6F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D6F75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1"/>
    <w:rsid w:val="000F23EC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8">
    <w:name w:val="No Spacing"/>
    <w:uiPriority w:val="1"/>
    <w:qFormat/>
    <w:rsid w:val="003D23C2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3D23C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9">
    <w:name w:val="Subtle Emphasis"/>
    <w:basedOn w:val="a0"/>
    <w:uiPriority w:val="19"/>
    <w:qFormat/>
    <w:rsid w:val="003D23C2"/>
    <w:rPr>
      <w:i/>
      <w:iCs/>
      <w:color w:val="404040" w:themeColor="text1" w:themeTint="BF"/>
    </w:rPr>
  </w:style>
  <w:style w:type="paragraph" w:styleId="aa">
    <w:name w:val="header"/>
    <w:basedOn w:val="a"/>
    <w:link w:val="ab"/>
    <w:uiPriority w:val="99"/>
    <w:unhideWhenUsed/>
    <w:rsid w:val="003D23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D23C2"/>
  </w:style>
  <w:style w:type="paragraph" w:styleId="ac">
    <w:name w:val="footer"/>
    <w:basedOn w:val="a"/>
    <w:link w:val="ad"/>
    <w:uiPriority w:val="99"/>
    <w:unhideWhenUsed/>
    <w:rsid w:val="003D23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D23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88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9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71401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6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1781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7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0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1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2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0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6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3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9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2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8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1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3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4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2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il.yandex.ru/re.jsx?h=a,6DWQtlXi2rPhi60EoUMqTA&amp;l=aHR0cHM6Ly90Lm1lL21ldGNoZXRrYS80MTE2" TargetMode="External"/><Relationship Id="rId13" Type="http://schemas.openxmlformats.org/officeDocument/2006/relationships/hyperlink" Target="https://mail.yandex.ru/re.jsx?h=a,WQNEoEwIjpxcfvz8Upy9xA&amp;l=aHR0cHM6Ly90Lm1lL21ldGNoZXRrYS8yNTE1" TargetMode="External"/><Relationship Id="rId18" Type="http://schemas.openxmlformats.org/officeDocument/2006/relationships/hyperlink" Target="https://mail.yandex.ru/re.jsx?h=a,qFIc0NgVRyHHLtRRSxpSNg&amp;l=aHR0cHM6Ly9vay5ydS9wcm9maWxlLzU4MjIzNjE1MjUzNg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image" Target="media/image1.png"/><Relationship Id="rId12" Type="http://schemas.openxmlformats.org/officeDocument/2006/relationships/hyperlink" Target="https://mail.yandex.ru/re.jsx?h=a,fzn8F7mKqMAM4HXdbfIMPw&amp;l=aHR0cHM6Ly90Lm1lL21ldGNoZXRrYS8zNjI2" TargetMode="External"/><Relationship Id="rId17" Type="http://schemas.openxmlformats.org/officeDocument/2006/relationships/hyperlink" Target="https://mail.yandex.ru/re.jsx?h=a,nXpbyUxffazqakF4q9Nvug&amp;l=aHR0cHM6Ly92ay5jb20vcHVibGljMTg3MTE1ODM4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mail.yandex.ru/re.jsx?h=a,RlvzP4FOmn2KNQacFmly9A&amp;l=aHR0cHM6Ly90Lm1lL21ldGNoZXRrYS8yMzM3" TargetMode="Externa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il.yandex.ru/re.jsx?h=a,0Cg1uc0PLhZTnJzFy3KpbA&amp;l=aHR0cHM6Ly90Lm1lL21ldGNoZXRrYS80MDYy" TargetMode="External"/><Relationship Id="rId24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hyperlink" Target="https://mail.yandex.ru/re.jsx?h=a,kFvR4Y2htKQ5rhpWkPorig&amp;l=aHR0cHM6Ly90Lm1lL21ldGNoZXRrYS85ODc" TargetMode="External"/><Relationship Id="rId23" Type="http://schemas.openxmlformats.org/officeDocument/2006/relationships/image" Target="media/image6.jpeg"/><Relationship Id="rId10" Type="http://schemas.openxmlformats.org/officeDocument/2006/relationships/hyperlink" Target="https://mail.yandex.ru/re.jsx?h=a,Uuk2BifI42DVuC7Wbp8CJQ&amp;l=aHR0cHM6Ly90Lm1lL21ldGNoZXRrYQ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mail.yandex.ru/re.jsx?h=a,flExPC2aBkXLlu5xfHHaFQ&amp;l=aHR0cHM6Ly9zaGtvbGFtZWNodG5lbnNrb2UtcjY0Lmdvc3dlYi5nb3N1c2x1Z2kucnUvZ2xhdm5vZS9zaGtvbG55eS10ZWF0ci8" TargetMode="External"/><Relationship Id="rId14" Type="http://schemas.openxmlformats.org/officeDocument/2006/relationships/hyperlink" Target="https://mail.yandex.ru/re.jsx?h=a,lp7L84LTnwA3miKYJRooMw&amp;l=aHR0cHM6Ly90Lm1lL21ldGNoZXRrYS8xMTUz" TargetMode="External"/><Relationship Id="rId22" Type="http://schemas.openxmlformats.org/officeDocument/2006/relationships/image" Target="media/image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2106</Words>
  <Characters>12010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4</cp:revision>
  <cp:lastPrinted>2024-01-15T11:40:00Z</cp:lastPrinted>
  <dcterms:created xsi:type="dcterms:W3CDTF">2024-01-15T12:17:00Z</dcterms:created>
  <dcterms:modified xsi:type="dcterms:W3CDTF">2024-05-31T07:14:00Z</dcterms:modified>
</cp:coreProperties>
</file>